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23" w:rsidRPr="008E0A23" w:rsidRDefault="008E0A23" w:rsidP="0048533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E0A2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12C4E">
        <w:rPr>
          <w:rFonts w:ascii="Times New Roman" w:hAnsi="Times New Roman" w:cs="Times New Roman"/>
          <w:sz w:val="20"/>
          <w:szCs w:val="20"/>
        </w:rPr>
        <w:t>8</w:t>
      </w:r>
    </w:p>
    <w:p w:rsidR="00F33EA2" w:rsidRPr="008E0A23" w:rsidRDefault="0048533A" w:rsidP="0048533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DOCHODÓW Z TYTUŁU WYDAWANIA ZEZWOLEŃ NA SPRZEDAŻ NAPOJÓW ALKOHOLOWYCH I WYDATKI ZWIĄZANE Z REALIZACJĄ ZADAŃ WYNIKAJĄCYCH Z PROGRAMU PROFILAKTYKI I ROZWIĄZY</w:t>
      </w:r>
      <w:r w:rsidR="00160F1A">
        <w:rPr>
          <w:rFonts w:ascii="Times New Roman" w:hAnsi="Times New Roman" w:cs="Times New Roman"/>
          <w:b/>
        </w:rPr>
        <w:t>WANIA PROBLEMÓW ALKOHOLOWYCH W</w:t>
      </w:r>
      <w:r w:rsidR="00536616">
        <w:rPr>
          <w:rFonts w:ascii="Times New Roman" w:hAnsi="Times New Roman" w:cs="Times New Roman"/>
          <w:b/>
        </w:rPr>
        <w:t xml:space="preserve"> 201</w:t>
      </w:r>
      <w:r w:rsidR="007943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ROK</w:t>
      </w:r>
      <w:r w:rsidR="00536616">
        <w:rPr>
          <w:rFonts w:ascii="Times New Roman" w:hAnsi="Times New Roman" w:cs="Times New Roman"/>
          <w:b/>
        </w:rPr>
        <w:t>U</w:t>
      </w:r>
    </w:p>
    <w:tbl>
      <w:tblPr>
        <w:tblStyle w:val="Tabela-Siatka"/>
        <w:tblpPr w:leftFromText="141" w:rightFromText="141" w:vertAnchor="text" w:horzAnchor="margin" w:tblpXSpec="center" w:tblpY="6"/>
        <w:tblW w:w="1616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5"/>
        <w:gridCol w:w="586"/>
        <w:gridCol w:w="376"/>
        <w:gridCol w:w="992"/>
        <w:gridCol w:w="992"/>
        <w:gridCol w:w="993"/>
        <w:gridCol w:w="601"/>
        <w:gridCol w:w="992"/>
        <w:gridCol w:w="958"/>
        <w:gridCol w:w="1027"/>
        <w:gridCol w:w="850"/>
        <w:gridCol w:w="851"/>
        <w:gridCol w:w="992"/>
        <w:gridCol w:w="992"/>
        <w:gridCol w:w="851"/>
        <w:gridCol w:w="708"/>
      </w:tblGrid>
      <w:tr w:rsidR="00BC56B7" w:rsidRPr="008E0A23" w:rsidTr="00BC56B7">
        <w:trPr>
          <w:trHeight w:val="319"/>
        </w:trPr>
        <w:tc>
          <w:tcPr>
            <w:tcW w:w="675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5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b/>
                <w:sz w:val="16"/>
                <w:szCs w:val="16"/>
              </w:rPr>
              <w:t>DOCHODY</w:t>
            </w:r>
          </w:p>
        </w:tc>
        <w:tc>
          <w:tcPr>
            <w:tcW w:w="8221" w:type="dxa"/>
            <w:gridSpan w:val="9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b/>
                <w:sz w:val="16"/>
                <w:szCs w:val="16"/>
              </w:rPr>
              <w:t>WYDATKI</w:t>
            </w:r>
          </w:p>
        </w:tc>
      </w:tr>
      <w:tr w:rsidR="00BC56B7" w:rsidRPr="008E0A23" w:rsidTr="00510148">
        <w:trPr>
          <w:trHeight w:val="360"/>
        </w:trPr>
        <w:tc>
          <w:tcPr>
            <w:tcW w:w="675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</w:tc>
        <w:tc>
          <w:tcPr>
            <w:tcW w:w="993" w:type="dxa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1" w:type="dxa"/>
            <w:gridSpan w:val="7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z  tego</w:t>
            </w:r>
          </w:p>
        </w:tc>
      </w:tr>
      <w:tr w:rsidR="006E22DF" w:rsidRPr="008E0A23" w:rsidTr="00510148">
        <w:trPr>
          <w:trHeight w:val="294"/>
        </w:trPr>
        <w:tc>
          <w:tcPr>
            <w:tcW w:w="675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4"/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wydatki bieżące, z tego:</w:t>
            </w:r>
          </w:p>
        </w:tc>
        <w:tc>
          <w:tcPr>
            <w:tcW w:w="992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C56B7" w:rsidRPr="00BC56B7" w:rsidRDefault="00BC56B7" w:rsidP="003B5C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C56B7" w:rsidRPr="008E0A23" w:rsidRDefault="00BC56B7" w:rsidP="003B5C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B7" w:rsidRPr="008E0A23" w:rsidTr="00510148">
        <w:trPr>
          <w:trHeight w:val="1816"/>
        </w:trPr>
        <w:tc>
          <w:tcPr>
            <w:tcW w:w="675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Dz.</w:t>
            </w:r>
          </w:p>
        </w:tc>
        <w:tc>
          <w:tcPr>
            <w:tcW w:w="709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Rozdz.</w:t>
            </w:r>
          </w:p>
        </w:tc>
        <w:tc>
          <w:tcPr>
            <w:tcW w:w="2015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na 201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po zmianach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970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na 3</w:t>
            </w:r>
            <w:r w:rsidR="009701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701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0480- Wpływy z opłat za zezwolenia na sprzedaż napojów alkoholowych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BC56B7" w:rsidRPr="008E0A23" w:rsidRDefault="00510148" w:rsidP="00510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148">
              <w:rPr>
                <w:rFonts w:ascii="Times New Roman" w:hAnsi="Times New Roman" w:cs="Times New Roman"/>
                <w:sz w:val="16"/>
                <w:szCs w:val="16"/>
              </w:rPr>
              <w:t>§0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510148">
              <w:rPr>
                <w:rFonts w:ascii="Times New Roman" w:hAnsi="Times New Roman" w:cs="Times New Roman"/>
                <w:sz w:val="16"/>
                <w:szCs w:val="16"/>
              </w:rPr>
              <w:t xml:space="preserve">- Wpływy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otrzymanych spadków, zapisó</w:t>
            </w:r>
            <w:r w:rsidR="00DC5F06">
              <w:rPr>
                <w:rFonts w:ascii="Times New Roman" w:hAnsi="Times New Roman" w:cs="Times New Roman"/>
                <w:sz w:val="16"/>
                <w:szCs w:val="16"/>
              </w:rPr>
              <w:t>w i darowizn w postaci pieniężnej</w:t>
            </w:r>
          </w:p>
        </w:tc>
        <w:tc>
          <w:tcPr>
            <w:tcW w:w="601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5:4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na 201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po zmianach</w:t>
            </w:r>
          </w:p>
        </w:tc>
        <w:tc>
          <w:tcPr>
            <w:tcW w:w="958" w:type="dxa"/>
            <w:tcBorders>
              <w:top w:val="nil"/>
            </w:tcBorders>
          </w:tcPr>
          <w:p w:rsidR="00BC56B7" w:rsidRPr="008E0A23" w:rsidRDefault="00BC56B7" w:rsidP="00970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na 3</w:t>
            </w:r>
            <w:r w:rsidR="009701BC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r w:rsidR="00794313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027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Wynagrodzenia i składki od nich naliczane</w:t>
            </w:r>
          </w:p>
        </w:tc>
        <w:tc>
          <w:tcPr>
            <w:tcW w:w="850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 na zadania bieżące</w:t>
            </w: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Świadczenia na rzecz osób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fizycz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wydatki bieżące</w:t>
            </w:r>
          </w:p>
        </w:tc>
        <w:tc>
          <w:tcPr>
            <w:tcW w:w="992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Wydatki na programy finansowane z udziałem środków, o których m</w:t>
            </w:r>
            <w:r w:rsidR="00384F30">
              <w:rPr>
                <w:rFonts w:ascii="Times New Roman" w:hAnsi="Times New Roman" w:cs="Times New Roman"/>
                <w:sz w:val="16"/>
                <w:szCs w:val="16"/>
              </w:rPr>
              <w:t xml:space="preserve">owa w art.5 ust.1 pkt 2 i 3 </w:t>
            </w:r>
            <w:proofErr w:type="spellStart"/>
            <w:r w:rsidR="00384F30">
              <w:rPr>
                <w:rFonts w:ascii="Times New Roman" w:hAnsi="Times New Roman" w:cs="Times New Roman"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Wydatki majątkowe</w:t>
            </w:r>
          </w:p>
        </w:tc>
        <w:tc>
          <w:tcPr>
            <w:tcW w:w="708" w:type="dxa"/>
            <w:tcBorders>
              <w:top w:val="nil"/>
            </w:tcBorders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9:8</w:t>
            </w:r>
          </w:p>
        </w:tc>
      </w:tr>
      <w:tr w:rsidR="00BC56B7" w:rsidRPr="008E0A23" w:rsidTr="00510148">
        <w:trPr>
          <w:trHeight w:val="237"/>
        </w:trPr>
        <w:tc>
          <w:tcPr>
            <w:tcW w:w="675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5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2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C56B7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8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7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BC56B7" w:rsidRPr="008E0A23" w:rsidRDefault="00BC56B7" w:rsidP="003B5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A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22DF" w:rsidRPr="008E0A23" w:rsidTr="00510148">
        <w:trPr>
          <w:trHeight w:val="1553"/>
        </w:trPr>
        <w:tc>
          <w:tcPr>
            <w:tcW w:w="675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</w:t>
            </w:r>
          </w:p>
        </w:tc>
        <w:tc>
          <w:tcPr>
            <w:tcW w:w="2724" w:type="dxa"/>
            <w:gridSpan w:val="2"/>
          </w:tcPr>
          <w:p w:rsidR="00BC56B7" w:rsidRPr="008E0A23" w:rsidRDefault="00BC56B7" w:rsidP="0053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62" w:type="dxa"/>
            <w:gridSpan w:val="2"/>
          </w:tcPr>
          <w:p w:rsidR="00BC56B7" w:rsidRPr="00536616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616"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992" w:type="dxa"/>
          </w:tcPr>
          <w:p w:rsidR="00BC56B7" w:rsidRPr="00536616" w:rsidRDefault="009701BC" w:rsidP="009701BC">
            <w:r>
              <w:rPr>
                <w:rFonts w:ascii="Times New Roman" w:hAnsi="Times New Roman" w:cs="Times New Roman"/>
                <w:sz w:val="16"/>
                <w:szCs w:val="16"/>
              </w:rPr>
              <w:t>110.948,89</w:t>
            </w:r>
          </w:p>
        </w:tc>
        <w:tc>
          <w:tcPr>
            <w:tcW w:w="992" w:type="dxa"/>
          </w:tcPr>
          <w:p w:rsidR="00BC56B7" w:rsidRPr="00536616" w:rsidRDefault="009701BC" w:rsidP="009701BC">
            <w:r>
              <w:rPr>
                <w:rFonts w:ascii="Times New Roman" w:hAnsi="Times New Roman" w:cs="Times New Roman"/>
                <w:sz w:val="16"/>
                <w:szCs w:val="16"/>
              </w:rPr>
              <w:t>110.948,89</w:t>
            </w:r>
          </w:p>
        </w:tc>
        <w:tc>
          <w:tcPr>
            <w:tcW w:w="993" w:type="dxa"/>
          </w:tcPr>
          <w:p w:rsidR="00BC56B7" w:rsidRDefault="00BC56B7" w:rsidP="00CB2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C56B7" w:rsidRPr="00536616" w:rsidRDefault="00EA3404" w:rsidP="00EA3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6B7" w:rsidRPr="008E0A23" w:rsidTr="00510148">
        <w:trPr>
          <w:trHeight w:val="260"/>
        </w:trPr>
        <w:tc>
          <w:tcPr>
            <w:tcW w:w="675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75618</w:t>
            </w:r>
          </w:p>
        </w:tc>
        <w:tc>
          <w:tcPr>
            <w:tcW w:w="2015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962" w:type="dxa"/>
            <w:gridSpan w:val="2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110.000,00</w:t>
            </w:r>
          </w:p>
        </w:tc>
        <w:tc>
          <w:tcPr>
            <w:tcW w:w="992" w:type="dxa"/>
          </w:tcPr>
          <w:p w:rsidR="00BC56B7" w:rsidRPr="008E0A23" w:rsidRDefault="00EA3404" w:rsidP="00EA3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110.948,89</w:t>
            </w:r>
          </w:p>
        </w:tc>
        <w:tc>
          <w:tcPr>
            <w:tcW w:w="992" w:type="dxa"/>
          </w:tcPr>
          <w:p w:rsidR="00BC56B7" w:rsidRPr="008E0A23" w:rsidRDefault="00EA3404" w:rsidP="00EA3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110.948,89</w:t>
            </w:r>
          </w:p>
        </w:tc>
        <w:tc>
          <w:tcPr>
            <w:tcW w:w="993" w:type="dxa"/>
          </w:tcPr>
          <w:p w:rsidR="00BC56B7" w:rsidRDefault="00BC56B7" w:rsidP="00CB26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BC56B7" w:rsidRPr="00337B77" w:rsidRDefault="00EA3404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DF" w:rsidRPr="008E0A23" w:rsidTr="00510148">
        <w:trPr>
          <w:trHeight w:val="315"/>
        </w:trPr>
        <w:tc>
          <w:tcPr>
            <w:tcW w:w="675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b/>
                <w:sz w:val="16"/>
                <w:szCs w:val="16"/>
              </w:rPr>
              <w:t>851</w:t>
            </w:r>
          </w:p>
        </w:tc>
        <w:tc>
          <w:tcPr>
            <w:tcW w:w="2724" w:type="dxa"/>
            <w:gridSpan w:val="2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b/>
                <w:sz w:val="16"/>
                <w:szCs w:val="16"/>
              </w:rPr>
              <w:t>OCHRONA ZDROWIA</w:t>
            </w:r>
          </w:p>
        </w:tc>
        <w:tc>
          <w:tcPr>
            <w:tcW w:w="962" w:type="dxa"/>
            <w:gridSpan w:val="2"/>
          </w:tcPr>
          <w:p w:rsidR="00BC56B7" w:rsidRPr="005479E3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5479E3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Pr="005479E3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0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337B77" w:rsidRDefault="007200CE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10A0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.000</w:t>
            </w:r>
            <w:r w:rsidR="00BC56B7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</w:tcPr>
          <w:p w:rsidR="00BC56B7" w:rsidRPr="00337B77" w:rsidRDefault="007C1DE5" w:rsidP="007C1D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102.790,26</w:t>
            </w:r>
          </w:p>
        </w:tc>
        <w:tc>
          <w:tcPr>
            <w:tcW w:w="1027" w:type="dxa"/>
          </w:tcPr>
          <w:p w:rsidR="00BC56B7" w:rsidRPr="00337B77" w:rsidRDefault="007C1DE5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62.042,15</w:t>
            </w:r>
          </w:p>
        </w:tc>
        <w:tc>
          <w:tcPr>
            <w:tcW w:w="850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337B77" w:rsidRDefault="00AC371E" w:rsidP="0081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40.748,11</w:t>
            </w:r>
          </w:p>
        </w:tc>
        <w:tc>
          <w:tcPr>
            <w:tcW w:w="992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337B77" w:rsidRDefault="00963EF8" w:rsidP="001B1F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93,4</w:t>
            </w:r>
          </w:p>
        </w:tc>
      </w:tr>
      <w:tr w:rsidR="00BC56B7" w:rsidRPr="008E0A23" w:rsidTr="00510148">
        <w:trPr>
          <w:trHeight w:val="359"/>
        </w:trPr>
        <w:tc>
          <w:tcPr>
            <w:tcW w:w="675" w:type="dxa"/>
            <w:vMerge w:val="restart"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sz w:val="16"/>
                <w:szCs w:val="16"/>
              </w:rPr>
              <w:t>85153</w:t>
            </w:r>
          </w:p>
        </w:tc>
        <w:tc>
          <w:tcPr>
            <w:tcW w:w="2015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sz w:val="16"/>
                <w:szCs w:val="16"/>
              </w:rPr>
              <w:t>Zwalczanie narkomanii</w:t>
            </w:r>
          </w:p>
        </w:tc>
        <w:tc>
          <w:tcPr>
            <w:tcW w:w="962" w:type="dxa"/>
            <w:gridSpan w:val="2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958" w:type="dxa"/>
          </w:tcPr>
          <w:p w:rsidR="00BC56B7" w:rsidRPr="005479E3" w:rsidRDefault="00EA3404" w:rsidP="002D2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D2350">
              <w:rPr>
                <w:rFonts w:ascii="Times New Roman" w:hAnsi="Times New Roman" w:cs="Times New Roman"/>
                <w:sz w:val="16"/>
                <w:szCs w:val="16"/>
              </w:rPr>
              <w:t>575,46</w:t>
            </w:r>
          </w:p>
        </w:tc>
        <w:tc>
          <w:tcPr>
            <w:tcW w:w="1027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5479E3" w:rsidRDefault="002D2350" w:rsidP="002D2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4.575,46</w:t>
            </w: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5479E3" w:rsidRDefault="00963EF8" w:rsidP="0081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</w:tr>
      <w:tr w:rsidR="00BC56B7" w:rsidRPr="008E0A23" w:rsidTr="00510148">
        <w:trPr>
          <w:trHeight w:val="296"/>
        </w:trPr>
        <w:tc>
          <w:tcPr>
            <w:tcW w:w="675" w:type="dxa"/>
            <w:vMerge/>
          </w:tcPr>
          <w:p w:rsidR="00BC56B7" w:rsidRPr="008E0A2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sz w:val="16"/>
                <w:szCs w:val="16"/>
              </w:rPr>
              <w:t>85154</w:t>
            </w:r>
          </w:p>
        </w:tc>
        <w:tc>
          <w:tcPr>
            <w:tcW w:w="2015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9E3">
              <w:rPr>
                <w:rFonts w:ascii="Times New Roman" w:hAnsi="Times New Roman" w:cs="Times New Roman"/>
                <w:sz w:val="16"/>
                <w:szCs w:val="16"/>
              </w:rPr>
              <w:t>Przeciwdziałanie alkoholizmowi</w:t>
            </w:r>
          </w:p>
        </w:tc>
        <w:tc>
          <w:tcPr>
            <w:tcW w:w="962" w:type="dxa"/>
            <w:gridSpan w:val="2"/>
          </w:tcPr>
          <w:p w:rsidR="00BC56B7" w:rsidRPr="005479E3" w:rsidRDefault="0014006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5479E3" w:rsidRDefault="00140061" w:rsidP="00140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C56B7" w:rsidRDefault="00140061" w:rsidP="00140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1" w:type="dxa"/>
          </w:tcPr>
          <w:p w:rsidR="00BC56B7" w:rsidRPr="005479E3" w:rsidRDefault="00BC56B7" w:rsidP="007745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56B7" w:rsidRPr="005479E3" w:rsidRDefault="00BC56B7" w:rsidP="00720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  <w:r w:rsidR="007200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58" w:type="dxa"/>
          </w:tcPr>
          <w:p w:rsidR="00BC56B7" w:rsidRPr="005479E3" w:rsidRDefault="002D2350" w:rsidP="002D2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98.214,80</w:t>
            </w:r>
          </w:p>
        </w:tc>
        <w:tc>
          <w:tcPr>
            <w:tcW w:w="1027" w:type="dxa"/>
          </w:tcPr>
          <w:p w:rsidR="00BC56B7" w:rsidRPr="005479E3" w:rsidRDefault="00DA483F" w:rsidP="00A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62.042,15</w:t>
            </w:r>
          </w:p>
        </w:tc>
        <w:tc>
          <w:tcPr>
            <w:tcW w:w="850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5479E3" w:rsidRDefault="007C1DE5" w:rsidP="00A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36.172,65</w:t>
            </w:r>
          </w:p>
        </w:tc>
        <w:tc>
          <w:tcPr>
            <w:tcW w:w="992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5479E3" w:rsidRDefault="00BC56B7" w:rsidP="00536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5479E3" w:rsidRDefault="00963EF8" w:rsidP="00963E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</w:tr>
      <w:tr w:rsidR="006E22DF" w:rsidRPr="008E0A23" w:rsidTr="00510148">
        <w:trPr>
          <w:trHeight w:val="343"/>
        </w:trPr>
        <w:tc>
          <w:tcPr>
            <w:tcW w:w="3399" w:type="dxa"/>
            <w:gridSpan w:val="3"/>
          </w:tcPr>
          <w:p w:rsidR="00BC56B7" w:rsidRPr="00536616" w:rsidRDefault="00BC56B7" w:rsidP="0053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616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962" w:type="dxa"/>
            <w:gridSpan w:val="2"/>
          </w:tcPr>
          <w:p w:rsidR="00BC56B7" w:rsidRPr="00536616" w:rsidRDefault="00BC56B7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616">
              <w:rPr>
                <w:rFonts w:ascii="Times New Roman" w:hAnsi="Times New Roman" w:cs="Times New Roman"/>
                <w:b/>
                <w:sz w:val="16"/>
                <w:szCs w:val="16"/>
              </w:rPr>
              <w:t>110.</w:t>
            </w:r>
            <w:r w:rsidR="0014006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36616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BC56B7" w:rsidRPr="00536616" w:rsidRDefault="00EA3404" w:rsidP="00EA340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110.948,89</w:t>
            </w:r>
          </w:p>
        </w:tc>
        <w:tc>
          <w:tcPr>
            <w:tcW w:w="992" w:type="dxa"/>
          </w:tcPr>
          <w:p w:rsidR="00BC56B7" w:rsidRPr="00BE3466" w:rsidRDefault="00EA3404" w:rsidP="00EA3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110.948,89</w:t>
            </w:r>
          </w:p>
        </w:tc>
        <w:tc>
          <w:tcPr>
            <w:tcW w:w="993" w:type="dxa"/>
          </w:tcPr>
          <w:p w:rsidR="00BC56B7" w:rsidRPr="00BE3466" w:rsidRDefault="00140061" w:rsidP="001400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01" w:type="dxa"/>
          </w:tcPr>
          <w:p w:rsidR="00BC56B7" w:rsidRPr="00536616" w:rsidRDefault="00EA3404" w:rsidP="00EA3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BC56B7" w:rsidRPr="00337B77" w:rsidRDefault="00BC56B7" w:rsidP="00A10A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110.</w:t>
            </w:r>
            <w:r w:rsidR="00A10A0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</w:tcPr>
          <w:p w:rsidR="00BC56B7" w:rsidRPr="00337B77" w:rsidRDefault="007C1DE5" w:rsidP="007C1D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102.790,26</w:t>
            </w:r>
          </w:p>
        </w:tc>
        <w:tc>
          <w:tcPr>
            <w:tcW w:w="1027" w:type="dxa"/>
          </w:tcPr>
          <w:p w:rsidR="00BC56B7" w:rsidRPr="00337B77" w:rsidRDefault="007C1DE5" w:rsidP="007C1D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62.042,15</w:t>
            </w:r>
          </w:p>
        </w:tc>
        <w:tc>
          <w:tcPr>
            <w:tcW w:w="850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C56B7" w:rsidRPr="00337B77" w:rsidRDefault="00AC371E" w:rsidP="00AC3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40.748,11</w:t>
            </w:r>
          </w:p>
        </w:tc>
        <w:tc>
          <w:tcPr>
            <w:tcW w:w="992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C56B7" w:rsidRPr="00337B77" w:rsidRDefault="00BC56B7" w:rsidP="00536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C56B7" w:rsidRPr="00337B77" w:rsidRDefault="001B1FA9" w:rsidP="001B1F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93,4</w:t>
            </w:r>
          </w:p>
        </w:tc>
      </w:tr>
      <w:bookmarkEnd w:id="0"/>
    </w:tbl>
    <w:p w:rsidR="00F33EA2" w:rsidRPr="008E0A23" w:rsidRDefault="00F33EA2" w:rsidP="00337B77">
      <w:pPr>
        <w:tabs>
          <w:tab w:val="left" w:pos="2025"/>
        </w:tabs>
        <w:rPr>
          <w:rFonts w:ascii="Times New Roman" w:hAnsi="Times New Roman" w:cs="Times New Roman"/>
        </w:rPr>
      </w:pPr>
    </w:p>
    <w:sectPr w:rsidR="00F33EA2" w:rsidRPr="008E0A23" w:rsidSect="00173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EA2"/>
    <w:rsid w:val="00047211"/>
    <w:rsid w:val="000533D3"/>
    <w:rsid w:val="00086145"/>
    <w:rsid w:val="00100CE9"/>
    <w:rsid w:val="00140061"/>
    <w:rsid w:val="00160F1A"/>
    <w:rsid w:val="00173FCE"/>
    <w:rsid w:val="00184580"/>
    <w:rsid w:val="001848C5"/>
    <w:rsid w:val="001B1FA9"/>
    <w:rsid w:val="00216F5E"/>
    <w:rsid w:val="0022311B"/>
    <w:rsid w:val="00266AD6"/>
    <w:rsid w:val="0027208B"/>
    <w:rsid w:val="002C2734"/>
    <w:rsid w:val="002D2350"/>
    <w:rsid w:val="00333EDE"/>
    <w:rsid w:val="00337B77"/>
    <w:rsid w:val="00345715"/>
    <w:rsid w:val="00383603"/>
    <w:rsid w:val="00384F30"/>
    <w:rsid w:val="003B5CC3"/>
    <w:rsid w:val="003D4446"/>
    <w:rsid w:val="00481E06"/>
    <w:rsid w:val="0048533A"/>
    <w:rsid w:val="004854C7"/>
    <w:rsid w:val="00494885"/>
    <w:rsid w:val="004A2134"/>
    <w:rsid w:val="004D48C1"/>
    <w:rsid w:val="00510148"/>
    <w:rsid w:val="005139BE"/>
    <w:rsid w:val="00536616"/>
    <w:rsid w:val="005479E3"/>
    <w:rsid w:val="005947D9"/>
    <w:rsid w:val="006E22DF"/>
    <w:rsid w:val="007200CE"/>
    <w:rsid w:val="007745DB"/>
    <w:rsid w:val="00794313"/>
    <w:rsid w:val="007A1F6F"/>
    <w:rsid w:val="007C1DE5"/>
    <w:rsid w:val="007E4ECA"/>
    <w:rsid w:val="008014FC"/>
    <w:rsid w:val="00807529"/>
    <w:rsid w:val="008176D6"/>
    <w:rsid w:val="00875E0C"/>
    <w:rsid w:val="008E0A23"/>
    <w:rsid w:val="009141D5"/>
    <w:rsid w:val="009615D4"/>
    <w:rsid w:val="00963EF8"/>
    <w:rsid w:val="009701BC"/>
    <w:rsid w:val="00970DF0"/>
    <w:rsid w:val="00976329"/>
    <w:rsid w:val="009A3AB8"/>
    <w:rsid w:val="009C3029"/>
    <w:rsid w:val="00A104C1"/>
    <w:rsid w:val="00A10A06"/>
    <w:rsid w:val="00A54A49"/>
    <w:rsid w:val="00A55AB5"/>
    <w:rsid w:val="00A63BAA"/>
    <w:rsid w:val="00A70D63"/>
    <w:rsid w:val="00A847DD"/>
    <w:rsid w:val="00AC371E"/>
    <w:rsid w:val="00AC7450"/>
    <w:rsid w:val="00B026C0"/>
    <w:rsid w:val="00B16BDD"/>
    <w:rsid w:val="00B17920"/>
    <w:rsid w:val="00B41A2B"/>
    <w:rsid w:val="00B60B99"/>
    <w:rsid w:val="00B86E33"/>
    <w:rsid w:val="00BA393C"/>
    <w:rsid w:val="00BB2DC8"/>
    <w:rsid w:val="00BC56B7"/>
    <w:rsid w:val="00BE3466"/>
    <w:rsid w:val="00C41BF8"/>
    <w:rsid w:val="00CB26E9"/>
    <w:rsid w:val="00CB6713"/>
    <w:rsid w:val="00D049FB"/>
    <w:rsid w:val="00D34761"/>
    <w:rsid w:val="00D60216"/>
    <w:rsid w:val="00DA483F"/>
    <w:rsid w:val="00DC5F06"/>
    <w:rsid w:val="00E12C4E"/>
    <w:rsid w:val="00E228D3"/>
    <w:rsid w:val="00E640B0"/>
    <w:rsid w:val="00EA3404"/>
    <w:rsid w:val="00F33EA2"/>
    <w:rsid w:val="00F506F7"/>
    <w:rsid w:val="00F822A3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BB528-2E6E-47A9-9FC6-0AA2CE6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MPrasek</dc:creator>
  <cp:lastModifiedBy>Iwona Wojciechowska-Zatorska</cp:lastModifiedBy>
  <cp:revision>14</cp:revision>
  <cp:lastPrinted>2018-03-29T09:04:00Z</cp:lastPrinted>
  <dcterms:created xsi:type="dcterms:W3CDTF">2016-08-19T11:53:00Z</dcterms:created>
  <dcterms:modified xsi:type="dcterms:W3CDTF">2018-03-29T09:05:00Z</dcterms:modified>
</cp:coreProperties>
</file>