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23" w:rsidRPr="008E0A23" w:rsidRDefault="008E0A23" w:rsidP="0048533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A2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12C4E">
        <w:rPr>
          <w:rFonts w:ascii="Times New Roman" w:hAnsi="Times New Roman" w:cs="Times New Roman"/>
          <w:sz w:val="20"/>
          <w:szCs w:val="20"/>
        </w:rPr>
        <w:t>8</w:t>
      </w:r>
    </w:p>
    <w:p w:rsidR="00F33EA2" w:rsidRPr="008E0A23" w:rsidRDefault="0048533A" w:rsidP="0048533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DOCHODÓW Z TYTUŁU WYDAWANIA ZEZWOLEŃ NA SPRZEDAŻ NAPOJÓW ALKOHOLOWYCH I WYDATKI ZWIĄZANE Z REALIZACJĄ ZADAŃ WYNIKAJĄCYCH Z PROGRAMU PROFILAKTYKI I ROZWIĄZY</w:t>
      </w:r>
      <w:r w:rsidR="00160F1A">
        <w:rPr>
          <w:rFonts w:ascii="Times New Roman" w:hAnsi="Times New Roman" w:cs="Times New Roman"/>
          <w:b/>
        </w:rPr>
        <w:t>WANIA PROBLEMÓW ALKOHOLOWYCH W</w:t>
      </w:r>
      <w:r w:rsidR="00536616">
        <w:rPr>
          <w:rFonts w:ascii="Times New Roman" w:hAnsi="Times New Roman" w:cs="Times New Roman"/>
          <w:b/>
        </w:rPr>
        <w:t xml:space="preserve"> 201</w:t>
      </w:r>
      <w:r w:rsidR="000D6AA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ROK</w:t>
      </w:r>
      <w:r w:rsidR="00536616">
        <w:rPr>
          <w:rFonts w:ascii="Times New Roman" w:hAnsi="Times New Roman" w:cs="Times New Roman"/>
          <w:b/>
        </w:rPr>
        <w:t>U</w:t>
      </w:r>
    </w:p>
    <w:tbl>
      <w:tblPr>
        <w:tblStyle w:val="Tabela-Siatka"/>
        <w:tblpPr w:leftFromText="141" w:rightFromText="141" w:vertAnchor="text" w:horzAnchor="margin" w:tblpXSpec="center" w:tblpY="6"/>
        <w:tblW w:w="1616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15"/>
        <w:gridCol w:w="586"/>
        <w:gridCol w:w="376"/>
        <w:gridCol w:w="992"/>
        <w:gridCol w:w="992"/>
        <w:gridCol w:w="993"/>
        <w:gridCol w:w="567"/>
        <w:gridCol w:w="1026"/>
        <w:gridCol w:w="958"/>
        <w:gridCol w:w="1027"/>
        <w:gridCol w:w="850"/>
        <w:gridCol w:w="851"/>
        <w:gridCol w:w="992"/>
        <w:gridCol w:w="992"/>
        <w:gridCol w:w="851"/>
        <w:gridCol w:w="708"/>
      </w:tblGrid>
      <w:tr w:rsidR="00BC56B7" w:rsidRPr="008E0A23" w:rsidTr="00197E11">
        <w:trPr>
          <w:trHeight w:val="558"/>
        </w:trPr>
        <w:tc>
          <w:tcPr>
            <w:tcW w:w="675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0" w:type="dxa"/>
            <w:gridSpan w:val="5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b/>
                <w:sz w:val="16"/>
                <w:szCs w:val="16"/>
              </w:rPr>
              <w:t>DOCHODY</w:t>
            </w:r>
          </w:p>
        </w:tc>
        <w:tc>
          <w:tcPr>
            <w:tcW w:w="8255" w:type="dxa"/>
            <w:gridSpan w:val="9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b/>
                <w:sz w:val="16"/>
                <w:szCs w:val="16"/>
              </w:rPr>
              <w:t>WYDATKI</w:t>
            </w:r>
          </w:p>
        </w:tc>
      </w:tr>
      <w:tr w:rsidR="00BC56B7" w:rsidRPr="008E0A23" w:rsidTr="00197E11">
        <w:trPr>
          <w:trHeight w:val="360"/>
        </w:trPr>
        <w:tc>
          <w:tcPr>
            <w:tcW w:w="675" w:type="dxa"/>
            <w:vMerge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</w:tc>
        <w:tc>
          <w:tcPr>
            <w:tcW w:w="993" w:type="dxa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1" w:type="dxa"/>
            <w:gridSpan w:val="7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z  tego</w:t>
            </w:r>
          </w:p>
        </w:tc>
      </w:tr>
      <w:tr w:rsidR="006E22DF" w:rsidRPr="008E0A23" w:rsidTr="00197E11">
        <w:trPr>
          <w:trHeight w:val="294"/>
        </w:trPr>
        <w:tc>
          <w:tcPr>
            <w:tcW w:w="675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4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wydatki bieżące, z tego:</w:t>
            </w:r>
          </w:p>
        </w:tc>
        <w:tc>
          <w:tcPr>
            <w:tcW w:w="992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C56B7" w:rsidRPr="00BC56B7" w:rsidRDefault="00BC56B7" w:rsidP="003B5C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B7" w:rsidRPr="008E0A23" w:rsidTr="00197E11">
        <w:trPr>
          <w:trHeight w:val="1816"/>
        </w:trPr>
        <w:tc>
          <w:tcPr>
            <w:tcW w:w="675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Dz.</w:t>
            </w:r>
          </w:p>
        </w:tc>
        <w:tc>
          <w:tcPr>
            <w:tcW w:w="709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Rozdz.</w:t>
            </w:r>
          </w:p>
        </w:tc>
        <w:tc>
          <w:tcPr>
            <w:tcW w:w="2015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 na 201</w:t>
            </w:r>
            <w:r w:rsidR="00197E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po zmianach</w:t>
            </w:r>
          </w:p>
        </w:tc>
        <w:tc>
          <w:tcPr>
            <w:tcW w:w="992" w:type="dxa"/>
            <w:tcBorders>
              <w:top w:val="nil"/>
            </w:tcBorders>
          </w:tcPr>
          <w:p w:rsidR="00BC56B7" w:rsidRPr="008E0A23" w:rsidRDefault="00BC56B7" w:rsidP="00197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na 30.06.201</w:t>
            </w:r>
            <w:r w:rsidR="00197E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0480- Wpływy z opłat za zezwolenia na sprzedaż napojów alkoholowych</w:t>
            </w: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BC56B7" w:rsidRPr="008E0A23" w:rsidRDefault="00510148" w:rsidP="00510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148">
              <w:rPr>
                <w:rFonts w:ascii="Times New Roman" w:hAnsi="Times New Roman" w:cs="Times New Roman"/>
                <w:sz w:val="16"/>
                <w:szCs w:val="16"/>
              </w:rPr>
              <w:t>§0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Pr="00510148">
              <w:rPr>
                <w:rFonts w:ascii="Times New Roman" w:hAnsi="Times New Roman" w:cs="Times New Roman"/>
                <w:sz w:val="16"/>
                <w:szCs w:val="16"/>
              </w:rPr>
              <w:t xml:space="preserve">- Wpływy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otrzymanych spadków, zapisó</w:t>
            </w:r>
            <w:r w:rsidR="00DC5F06">
              <w:rPr>
                <w:rFonts w:ascii="Times New Roman" w:hAnsi="Times New Roman" w:cs="Times New Roman"/>
                <w:sz w:val="16"/>
                <w:szCs w:val="16"/>
              </w:rPr>
              <w:t>w i darowizn w postaci pieniężnej</w:t>
            </w:r>
          </w:p>
        </w:tc>
        <w:tc>
          <w:tcPr>
            <w:tcW w:w="567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5:4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 na 201</w:t>
            </w:r>
            <w:r w:rsidR="00197E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po zmianach</w:t>
            </w:r>
          </w:p>
        </w:tc>
        <w:tc>
          <w:tcPr>
            <w:tcW w:w="958" w:type="dxa"/>
            <w:tcBorders>
              <w:top w:val="nil"/>
            </w:tcBorders>
          </w:tcPr>
          <w:p w:rsidR="00BC56B7" w:rsidRPr="008E0A23" w:rsidRDefault="00BC56B7" w:rsidP="00197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na 30.06.201</w:t>
            </w:r>
            <w:r w:rsidR="00197E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Wynagrodzenia i składki od nich naliczane</w:t>
            </w:r>
          </w:p>
        </w:tc>
        <w:tc>
          <w:tcPr>
            <w:tcW w:w="850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 na zadania bieżące</w:t>
            </w:r>
          </w:p>
        </w:tc>
        <w:tc>
          <w:tcPr>
            <w:tcW w:w="851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Świadczenia na rzecz osób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fizycz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wydatki bieżące</w:t>
            </w:r>
          </w:p>
        </w:tc>
        <w:tc>
          <w:tcPr>
            <w:tcW w:w="992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Wydatki na programy finansowane z udziałem środków, o których m</w:t>
            </w:r>
            <w:r w:rsidR="00384F30">
              <w:rPr>
                <w:rFonts w:ascii="Times New Roman" w:hAnsi="Times New Roman" w:cs="Times New Roman"/>
                <w:sz w:val="16"/>
                <w:szCs w:val="16"/>
              </w:rPr>
              <w:t xml:space="preserve">owa w art.5 ust.1 pkt 2 i 3 </w:t>
            </w:r>
            <w:proofErr w:type="spellStart"/>
            <w:r w:rsidR="00384F30">
              <w:rPr>
                <w:rFonts w:ascii="Times New Roman" w:hAnsi="Times New Roman" w:cs="Times New Roman"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Wydatki majątkowe</w:t>
            </w:r>
          </w:p>
        </w:tc>
        <w:tc>
          <w:tcPr>
            <w:tcW w:w="708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9:8</w:t>
            </w:r>
          </w:p>
        </w:tc>
      </w:tr>
      <w:tr w:rsidR="00BC56B7" w:rsidRPr="008E0A23" w:rsidTr="00197E11">
        <w:trPr>
          <w:trHeight w:val="237"/>
        </w:trPr>
        <w:tc>
          <w:tcPr>
            <w:tcW w:w="675" w:type="dxa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5" w:type="dxa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2" w:type="dxa"/>
            <w:gridSpan w:val="2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6" w:type="dxa"/>
            <w:vAlign w:val="center"/>
          </w:tcPr>
          <w:p w:rsidR="00BC56B7" w:rsidRPr="00197E11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8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7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97E11" w:rsidRPr="008E0A23" w:rsidTr="00197E11">
        <w:trPr>
          <w:trHeight w:val="1553"/>
        </w:trPr>
        <w:tc>
          <w:tcPr>
            <w:tcW w:w="675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756</w:t>
            </w:r>
          </w:p>
        </w:tc>
        <w:tc>
          <w:tcPr>
            <w:tcW w:w="2724" w:type="dxa"/>
            <w:gridSpan w:val="2"/>
          </w:tcPr>
          <w:p w:rsidR="00197E11" w:rsidRPr="00197E11" w:rsidRDefault="00197E11" w:rsidP="00197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962" w:type="dxa"/>
            <w:gridSpan w:val="2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110.000,00</w:t>
            </w:r>
          </w:p>
        </w:tc>
        <w:tc>
          <w:tcPr>
            <w:tcW w:w="992" w:type="dxa"/>
          </w:tcPr>
          <w:p w:rsidR="00197E11" w:rsidRPr="00197E11" w:rsidRDefault="00197E11" w:rsidP="00197E11"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95.058,60</w:t>
            </w:r>
          </w:p>
        </w:tc>
        <w:tc>
          <w:tcPr>
            <w:tcW w:w="992" w:type="dxa"/>
          </w:tcPr>
          <w:p w:rsidR="00197E11" w:rsidRPr="00197E11" w:rsidRDefault="00197E11" w:rsidP="00197E11"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95.058,60</w:t>
            </w:r>
          </w:p>
        </w:tc>
        <w:tc>
          <w:tcPr>
            <w:tcW w:w="993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026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C56B7" w:rsidRPr="008E0A23" w:rsidTr="00197E11">
        <w:trPr>
          <w:trHeight w:val="260"/>
        </w:trPr>
        <w:tc>
          <w:tcPr>
            <w:tcW w:w="675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75618</w:t>
            </w:r>
          </w:p>
        </w:tc>
        <w:tc>
          <w:tcPr>
            <w:tcW w:w="2015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962" w:type="dxa"/>
            <w:gridSpan w:val="2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110.000,00</w:t>
            </w:r>
          </w:p>
        </w:tc>
        <w:tc>
          <w:tcPr>
            <w:tcW w:w="992" w:type="dxa"/>
          </w:tcPr>
          <w:p w:rsidR="00BC56B7" w:rsidRPr="00197E11" w:rsidRDefault="00197E11" w:rsidP="00140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95.058,60</w:t>
            </w:r>
          </w:p>
        </w:tc>
        <w:tc>
          <w:tcPr>
            <w:tcW w:w="992" w:type="dxa"/>
          </w:tcPr>
          <w:p w:rsidR="00BC56B7" w:rsidRPr="00197E11" w:rsidRDefault="00197E11" w:rsidP="00140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95.058,60</w:t>
            </w:r>
          </w:p>
        </w:tc>
        <w:tc>
          <w:tcPr>
            <w:tcW w:w="993" w:type="dxa"/>
          </w:tcPr>
          <w:p w:rsidR="00BC56B7" w:rsidRPr="00197E11" w:rsidRDefault="00BC56B7" w:rsidP="00CB26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B7" w:rsidRPr="00197E11" w:rsidRDefault="00197E1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026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E22DF" w:rsidRPr="008E0A23" w:rsidTr="00197E11">
        <w:trPr>
          <w:trHeight w:val="315"/>
        </w:trPr>
        <w:tc>
          <w:tcPr>
            <w:tcW w:w="675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851</w:t>
            </w:r>
          </w:p>
        </w:tc>
        <w:tc>
          <w:tcPr>
            <w:tcW w:w="2724" w:type="dxa"/>
            <w:gridSpan w:val="2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OCHRONA ZDROWIA</w:t>
            </w:r>
          </w:p>
        </w:tc>
        <w:tc>
          <w:tcPr>
            <w:tcW w:w="962" w:type="dxa"/>
            <w:gridSpan w:val="2"/>
          </w:tcPr>
          <w:p w:rsidR="00BC56B7" w:rsidRPr="00197E11" w:rsidRDefault="0014006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197E11" w:rsidRDefault="0014006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C56B7" w:rsidRPr="00197E11" w:rsidRDefault="0014006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BC56B7" w:rsidRPr="00197E11" w:rsidRDefault="007200CE" w:rsidP="00A10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10A06"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.000</w:t>
            </w:r>
            <w:r w:rsidR="00BC56B7"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58" w:type="dxa"/>
          </w:tcPr>
          <w:p w:rsidR="00BC56B7" w:rsidRPr="00197E11" w:rsidRDefault="00197E11" w:rsidP="00A10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50.429,32</w:t>
            </w:r>
          </w:p>
        </w:tc>
        <w:tc>
          <w:tcPr>
            <w:tcW w:w="1027" w:type="dxa"/>
          </w:tcPr>
          <w:p w:rsidR="00BC56B7" w:rsidRPr="00197E11" w:rsidRDefault="00197E11" w:rsidP="00A10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25.467,81</w:t>
            </w:r>
          </w:p>
        </w:tc>
        <w:tc>
          <w:tcPr>
            <w:tcW w:w="850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56B7" w:rsidRPr="00197E11" w:rsidRDefault="00197E11" w:rsidP="0081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24.961,51</w:t>
            </w: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C56B7" w:rsidRPr="00197E11" w:rsidRDefault="00197E11" w:rsidP="0081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45,8</w:t>
            </w:r>
          </w:p>
        </w:tc>
      </w:tr>
      <w:tr w:rsidR="00BC56B7" w:rsidRPr="008E0A23" w:rsidTr="00197E11">
        <w:trPr>
          <w:trHeight w:val="359"/>
        </w:trPr>
        <w:tc>
          <w:tcPr>
            <w:tcW w:w="675" w:type="dxa"/>
            <w:vMerge w:val="restart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85153</w:t>
            </w:r>
          </w:p>
        </w:tc>
        <w:tc>
          <w:tcPr>
            <w:tcW w:w="2015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Zwalczanie narkomanii</w:t>
            </w:r>
          </w:p>
        </w:tc>
        <w:tc>
          <w:tcPr>
            <w:tcW w:w="962" w:type="dxa"/>
            <w:gridSpan w:val="2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58" w:type="dxa"/>
          </w:tcPr>
          <w:p w:rsidR="00BC56B7" w:rsidRPr="00197E11" w:rsidRDefault="00197E11" w:rsidP="00720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389,00</w:t>
            </w:r>
          </w:p>
        </w:tc>
        <w:tc>
          <w:tcPr>
            <w:tcW w:w="1027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56B7" w:rsidRPr="00197E11" w:rsidRDefault="00197E11" w:rsidP="00A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389,00</w:t>
            </w: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C56B7" w:rsidRPr="00197E11" w:rsidRDefault="00197E11" w:rsidP="0081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</w:tr>
      <w:tr w:rsidR="00BC56B7" w:rsidRPr="008E0A23" w:rsidTr="00197E11">
        <w:trPr>
          <w:trHeight w:val="296"/>
        </w:trPr>
        <w:tc>
          <w:tcPr>
            <w:tcW w:w="675" w:type="dxa"/>
            <w:vMerge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85154</w:t>
            </w:r>
          </w:p>
        </w:tc>
        <w:tc>
          <w:tcPr>
            <w:tcW w:w="2015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Przeciwdziałanie alkoholizmowi</w:t>
            </w:r>
          </w:p>
        </w:tc>
        <w:tc>
          <w:tcPr>
            <w:tcW w:w="962" w:type="dxa"/>
            <w:gridSpan w:val="2"/>
          </w:tcPr>
          <w:p w:rsidR="00BC56B7" w:rsidRPr="00197E11" w:rsidRDefault="00140061" w:rsidP="00140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197E11" w:rsidRDefault="00140061" w:rsidP="00140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C56B7" w:rsidRPr="00197E11" w:rsidRDefault="00140061" w:rsidP="00140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C56B7" w:rsidRPr="00197E11" w:rsidRDefault="00BC56B7" w:rsidP="007745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BC56B7" w:rsidRPr="00197E11" w:rsidRDefault="00BC56B7" w:rsidP="00720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105.</w:t>
            </w:r>
            <w:r w:rsidR="007200CE" w:rsidRPr="00197E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58" w:type="dxa"/>
          </w:tcPr>
          <w:p w:rsidR="00BC56B7" w:rsidRPr="00197E11" w:rsidRDefault="00197E11" w:rsidP="00720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50.040,32</w:t>
            </w:r>
          </w:p>
        </w:tc>
        <w:tc>
          <w:tcPr>
            <w:tcW w:w="1027" w:type="dxa"/>
          </w:tcPr>
          <w:p w:rsidR="00BC56B7" w:rsidRPr="00197E11" w:rsidRDefault="00197E11" w:rsidP="00A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25.467,81</w:t>
            </w:r>
          </w:p>
        </w:tc>
        <w:tc>
          <w:tcPr>
            <w:tcW w:w="850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56B7" w:rsidRPr="00197E11" w:rsidRDefault="00197E11" w:rsidP="00A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24.572,51</w:t>
            </w:r>
          </w:p>
        </w:tc>
        <w:tc>
          <w:tcPr>
            <w:tcW w:w="992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197E11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C56B7" w:rsidRPr="00197E11" w:rsidRDefault="00197E11" w:rsidP="0081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</w:tr>
      <w:tr w:rsidR="00197E11" w:rsidRPr="008E0A23" w:rsidTr="00197E11">
        <w:trPr>
          <w:trHeight w:val="343"/>
        </w:trPr>
        <w:tc>
          <w:tcPr>
            <w:tcW w:w="3399" w:type="dxa"/>
            <w:gridSpan w:val="3"/>
          </w:tcPr>
          <w:p w:rsidR="00197E11" w:rsidRPr="00197E11" w:rsidRDefault="00197E11" w:rsidP="00197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7" w:colLast="14"/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962" w:type="dxa"/>
            <w:gridSpan w:val="2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110.000,00</w:t>
            </w:r>
          </w:p>
        </w:tc>
        <w:tc>
          <w:tcPr>
            <w:tcW w:w="992" w:type="dxa"/>
          </w:tcPr>
          <w:p w:rsidR="00197E11" w:rsidRPr="00197E11" w:rsidRDefault="00197E11" w:rsidP="00197E11">
            <w:pPr>
              <w:rPr>
                <w:b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95.058,60</w:t>
            </w:r>
          </w:p>
        </w:tc>
        <w:tc>
          <w:tcPr>
            <w:tcW w:w="992" w:type="dxa"/>
          </w:tcPr>
          <w:p w:rsidR="00197E11" w:rsidRPr="00197E11" w:rsidRDefault="00197E11" w:rsidP="00197E11">
            <w:pPr>
              <w:rPr>
                <w:b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95.058,60</w:t>
            </w:r>
          </w:p>
        </w:tc>
        <w:tc>
          <w:tcPr>
            <w:tcW w:w="993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026" w:type="dxa"/>
          </w:tcPr>
          <w:p w:rsidR="00197E11" w:rsidRPr="00197E11" w:rsidRDefault="00197E11" w:rsidP="0019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E11">
              <w:rPr>
                <w:rFonts w:ascii="Times New Roman" w:hAnsi="Times New Roman" w:cs="Times New Roman"/>
                <w:b/>
                <w:sz w:val="16"/>
                <w:szCs w:val="16"/>
              </w:rPr>
              <w:t>110.000,00</w:t>
            </w:r>
          </w:p>
        </w:tc>
        <w:tc>
          <w:tcPr>
            <w:tcW w:w="958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  <w:tc>
          <w:tcPr>
            <w:tcW w:w="1027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  <w:tc>
          <w:tcPr>
            <w:tcW w:w="850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  <w:tc>
          <w:tcPr>
            <w:tcW w:w="851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  <w:tc>
          <w:tcPr>
            <w:tcW w:w="992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  <w:tc>
          <w:tcPr>
            <w:tcW w:w="992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  <w:tc>
          <w:tcPr>
            <w:tcW w:w="851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  <w:tc>
          <w:tcPr>
            <w:tcW w:w="708" w:type="dxa"/>
          </w:tcPr>
          <w:tbl>
            <w:tblPr>
              <w:tblStyle w:val="Tabela-Siatka"/>
              <w:tblpPr w:leftFromText="141" w:rightFromText="141" w:vertAnchor="text" w:horzAnchor="margin" w:tblpXSpec="center" w:tblpY="6"/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296"/>
              <w:gridCol w:w="1900"/>
              <w:gridCol w:w="1902"/>
              <w:gridCol w:w="2218"/>
              <w:gridCol w:w="2218"/>
              <w:gridCol w:w="1902"/>
              <w:gridCol w:w="1583"/>
            </w:tblGrid>
            <w:tr w:rsidR="00197E11" w:rsidRPr="00EC485C" w:rsidTr="00750FD7">
              <w:trPr>
                <w:trHeight w:val="315"/>
              </w:trPr>
              <w:tc>
                <w:tcPr>
                  <w:tcW w:w="95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50.429,32</w:t>
                  </w:r>
                </w:p>
              </w:tc>
              <w:tc>
                <w:tcPr>
                  <w:tcW w:w="1027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25.467,81</w:t>
                  </w:r>
                </w:p>
              </w:tc>
              <w:tc>
                <w:tcPr>
                  <w:tcW w:w="850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24.961,51</w:t>
                  </w:r>
                </w:p>
              </w:tc>
              <w:tc>
                <w:tcPr>
                  <w:tcW w:w="992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197E11" w:rsidRPr="00EC485C" w:rsidRDefault="00197E11" w:rsidP="00197E1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C48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45,8</w:t>
                  </w:r>
                </w:p>
              </w:tc>
            </w:tr>
          </w:tbl>
          <w:p w:rsidR="00197E11" w:rsidRDefault="00197E11" w:rsidP="00197E11"/>
        </w:tc>
      </w:tr>
      <w:bookmarkEnd w:id="0"/>
    </w:tbl>
    <w:p w:rsidR="00F33EA2" w:rsidRPr="008E0A23" w:rsidRDefault="00F33EA2" w:rsidP="00337B77">
      <w:pPr>
        <w:tabs>
          <w:tab w:val="left" w:pos="2025"/>
        </w:tabs>
        <w:rPr>
          <w:rFonts w:ascii="Times New Roman" w:hAnsi="Times New Roman" w:cs="Times New Roman"/>
        </w:rPr>
      </w:pPr>
    </w:p>
    <w:sectPr w:rsidR="00F33EA2" w:rsidRPr="008E0A23" w:rsidSect="00173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A2"/>
    <w:rsid w:val="00047211"/>
    <w:rsid w:val="000533D3"/>
    <w:rsid w:val="00086145"/>
    <w:rsid w:val="000D6AAD"/>
    <w:rsid w:val="00100CE9"/>
    <w:rsid w:val="00140061"/>
    <w:rsid w:val="00160F1A"/>
    <w:rsid w:val="00173FCE"/>
    <w:rsid w:val="00184580"/>
    <w:rsid w:val="001848C5"/>
    <w:rsid w:val="00197E11"/>
    <w:rsid w:val="00216F5E"/>
    <w:rsid w:val="0027208B"/>
    <w:rsid w:val="002C2734"/>
    <w:rsid w:val="00333EDE"/>
    <w:rsid w:val="00337B77"/>
    <w:rsid w:val="00345715"/>
    <w:rsid w:val="00383603"/>
    <w:rsid w:val="00384F30"/>
    <w:rsid w:val="003B5CC3"/>
    <w:rsid w:val="003D4446"/>
    <w:rsid w:val="00481E06"/>
    <w:rsid w:val="0048533A"/>
    <w:rsid w:val="004854C7"/>
    <w:rsid w:val="00494885"/>
    <w:rsid w:val="004A2134"/>
    <w:rsid w:val="004D48C1"/>
    <w:rsid w:val="00510148"/>
    <w:rsid w:val="005139BE"/>
    <w:rsid w:val="00536616"/>
    <w:rsid w:val="005479E3"/>
    <w:rsid w:val="005947D9"/>
    <w:rsid w:val="006E22DF"/>
    <w:rsid w:val="007200CE"/>
    <w:rsid w:val="007745DB"/>
    <w:rsid w:val="00794313"/>
    <w:rsid w:val="007A1F6F"/>
    <w:rsid w:val="007E4ECA"/>
    <w:rsid w:val="008014FC"/>
    <w:rsid w:val="00807529"/>
    <w:rsid w:val="008176D6"/>
    <w:rsid w:val="00875E0C"/>
    <w:rsid w:val="008E0A23"/>
    <w:rsid w:val="009141D5"/>
    <w:rsid w:val="009615D4"/>
    <w:rsid w:val="00970DF0"/>
    <w:rsid w:val="00976329"/>
    <w:rsid w:val="009A3AB8"/>
    <w:rsid w:val="009C3029"/>
    <w:rsid w:val="00A104C1"/>
    <w:rsid w:val="00A10A06"/>
    <w:rsid w:val="00A54A49"/>
    <w:rsid w:val="00A55AB5"/>
    <w:rsid w:val="00A63BAA"/>
    <w:rsid w:val="00A70D63"/>
    <w:rsid w:val="00A847DD"/>
    <w:rsid w:val="00AC7450"/>
    <w:rsid w:val="00B026C0"/>
    <w:rsid w:val="00B16BDD"/>
    <w:rsid w:val="00B17920"/>
    <w:rsid w:val="00B41A2B"/>
    <w:rsid w:val="00B60B99"/>
    <w:rsid w:val="00B86E33"/>
    <w:rsid w:val="00BA393C"/>
    <w:rsid w:val="00BB2DC8"/>
    <w:rsid w:val="00BC56B7"/>
    <w:rsid w:val="00BE3466"/>
    <w:rsid w:val="00C41BF8"/>
    <w:rsid w:val="00CB26E9"/>
    <w:rsid w:val="00CB6713"/>
    <w:rsid w:val="00D049FB"/>
    <w:rsid w:val="00D34761"/>
    <w:rsid w:val="00D60216"/>
    <w:rsid w:val="00DC5F06"/>
    <w:rsid w:val="00E12C4E"/>
    <w:rsid w:val="00E228D3"/>
    <w:rsid w:val="00E640B0"/>
    <w:rsid w:val="00F33EA2"/>
    <w:rsid w:val="00F506F7"/>
    <w:rsid w:val="00F822A3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BB528-2E6E-47A9-9FC6-0AA2CE6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MPrasek</dc:creator>
  <cp:lastModifiedBy>Magdalena Ostaszewska</cp:lastModifiedBy>
  <cp:revision>2</cp:revision>
  <cp:lastPrinted>2018-08-09T08:08:00Z</cp:lastPrinted>
  <dcterms:created xsi:type="dcterms:W3CDTF">2018-08-09T08:49:00Z</dcterms:created>
  <dcterms:modified xsi:type="dcterms:W3CDTF">2018-08-09T08:49:00Z</dcterms:modified>
</cp:coreProperties>
</file>