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6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78"/>
        <w:gridCol w:w="1408"/>
        <w:gridCol w:w="6"/>
        <w:gridCol w:w="3816"/>
        <w:gridCol w:w="782"/>
        <w:gridCol w:w="13"/>
        <w:gridCol w:w="1127"/>
        <w:gridCol w:w="780"/>
        <w:gridCol w:w="1414"/>
        <w:gridCol w:w="1653"/>
      </w:tblGrid>
      <w:tr w:rsidR="00DA073D" w:rsidTr="00DA073D">
        <w:trPr>
          <w:trHeight w:val="1506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Lp.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</w:pPr>
            <w:r>
              <w:t>Nazwa sołectwa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Środki funduszu przypadające na dane sołectwo</w:t>
            </w:r>
            <w:r>
              <w:t xml:space="preserve">                   </w:t>
            </w:r>
            <w:r>
              <w:rPr>
                <w:sz w:val="16"/>
                <w:szCs w:val="16"/>
              </w:rPr>
              <w:t>( art. 2 ust. 1 Ustawy o funduszu sołeckiego )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</w:pPr>
            <w:r>
              <w:t>Przedsięwzięcia przewidziane do realizacji według wniosku sołectwa</w:t>
            </w:r>
          </w:p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</w:pPr>
            <w:r>
              <w:t>Klasyfikacja budżetowa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</w:pPr>
            <w:r>
              <w:t>Kwoty planowane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</w:pPr>
            <w:r>
              <w:t>Kwoty</w:t>
            </w:r>
          </w:p>
          <w:p w:rsidR="00E5398D" w:rsidRDefault="00E5398D" w:rsidP="0041257A">
            <w:pPr>
              <w:spacing w:after="0" w:line="240" w:lineRule="auto"/>
              <w:jc w:val="center"/>
            </w:pPr>
            <w:r>
              <w:t>wydatkowane</w:t>
            </w:r>
          </w:p>
        </w:tc>
      </w:tr>
      <w:tr w:rsidR="00DA073D" w:rsidTr="00DA073D">
        <w:trPr>
          <w:trHeight w:val="35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</w:pPr>
            <w:r>
              <w:t>Dział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</w:pPr>
            <w:r>
              <w:t>Rozdział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</w:pPr>
            <w:r>
              <w:t>§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</w:pPr>
          </w:p>
        </w:tc>
      </w:tr>
      <w:tr w:rsidR="00DA073D" w:rsidTr="00DA073D">
        <w:trPr>
          <w:trHeight w:hRule="exact" w:val="572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Rybnica Leśna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12.397,35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integracyjne – zakup materiałów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816F5B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hRule="exact" w:val="397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integracyjne – zakup usług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816F5B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hRule="exact" w:val="1094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Plac zabaw – zakup materiałów ( rewitalizacja placu wiejskiego i zabaw, zakup materiałów pędnych i części do eksploatacji kosiarki)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816F5B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hRule="exact" w:val="997"/>
        </w:trPr>
        <w:tc>
          <w:tcPr>
            <w:tcW w:w="59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zabaw – zakup usług ( rewitalizacja placu wiejskiego i zabaw, zakup materiałów pędnych i części do eksploatacji kosiarki)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816F5B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val="749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UNISŁAW ŚLĄSKI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26.855,21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– opłaty czynszowe 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2.800,00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83E9A" w:rsidRDefault="00D83E9A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1.068,25</w:t>
            </w:r>
          </w:p>
        </w:tc>
      </w:tr>
      <w:tr w:rsidR="00DA073D" w:rsidTr="00DA073D">
        <w:trPr>
          <w:trHeight w:hRule="exact" w:val="562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– energia elektryczna + woda+ co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585,52</w:t>
            </w:r>
          </w:p>
        </w:tc>
      </w:tr>
      <w:tr w:rsidR="00DA073D" w:rsidTr="00DA073D">
        <w:trPr>
          <w:trHeight w:hRule="exact" w:val="562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wiejska – zakup usług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DA073D" w:rsidTr="00DA073D">
        <w:trPr>
          <w:trHeight w:hRule="exact" w:val="562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wiejska – zakup materiałów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3.455,21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684,07</w:t>
            </w:r>
          </w:p>
        </w:tc>
      </w:tr>
      <w:tr w:rsidR="00DA073D" w:rsidTr="00DA073D">
        <w:trPr>
          <w:trHeight w:hRule="exact" w:val="397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zabaw (rewitalizacja) – zakup usług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DA073D" w:rsidTr="00DA073D">
        <w:trPr>
          <w:trHeight w:hRule="exact" w:val="985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zabaw (doposażenie placu zabaw, zakup paliwa, rewitalizacja), tereny zielone – zakup materiałów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8.785,76</w:t>
            </w:r>
          </w:p>
        </w:tc>
      </w:tr>
      <w:tr w:rsidR="00DA073D" w:rsidTr="00DA073D">
        <w:trPr>
          <w:trHeight w:hRule="exact" w:val="686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Impreza integracyjna – zakup materiałów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4.091,42</w:t>
            </w:r>
          </w:p>
        </w:tc>
      </w:tr>
      <w:tr w:rsidR="00DA073D" w:rsidTr="00DA073D">
        <w:trPr>
          <w:trHeight w:hRule="exact" w:val="585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E9A" w:rsidRDefault="00D83E9A" w:rsidP="0041257A">
            <w:pPr>
              <w:spacing w:after="0" w:line="240" w:lineRule="auto"/>
              <w:rPr>
                <w:sz w:val="22"/>
                <w:szCs w:val="22"/>
              </w:rPr>
            </w:pPr>
          </w:p>
          <w:p w:rsidR="00D83E9A" w:rsidRDefault="00D83E9A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Impreza integracyjna – zakup usług</w:t>
            </w:r>
          </w:p>
          <w:p w:rsidR="00D83E9A" w:rsidRDefault="00D83E9A" w:rsidP="0041257A">
            <w:pPr>
              <w:spacing w:after="0" w:line="240" w:lineRule="auto"/>
              <w:rPr>
                <w:sz w:val="22"/>
                <w:szCs w:val="22"/>
              </w:rPr>
            </w:pPr>
          </w:p>
          <w:p w:rsidR="00D83E9A" w:rsidRDefault="00D83E9A" w:rsidP="0041257A">
            <w:pPr>
              <w:spacing w:after="0" w:line="240" w:lineRule="auto"/>
              <w:rPr>
                <w:sz w:val="22"/>
                <w:szCs w:val="22"/>
              </w:rPr>
            </w:pPr>
          </w:p>
          <w:p w:rsidR="00D83E9A" w:rsidRDefault="00D83E9A" w:rsidP="0041257A">
            <w:pPr>
              <w:spacing w:after="0" w:line="240" w:lineRule="auto"/>
              <w:rPr>
                <w:sz w:val="22"/>
                <w:szCs w:val="22"/>
              </w:rPr>
            </w:pPr>
          </w:p>
          <w:p w:rsidR="00D83E9A" w:rsidRDefault="00D83E9A" w:rsidP="0041257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E9A" w:rsidRDefault="00D83E9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DA073D" w:rsidTr="00DA073D">
        <w:trPr>
          <w:trHeight w:hRule="exact" w:val="583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E9A" w:rsidRDefault="00D83E9A" w:rsidP="0041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Promocja miejscowości – zakup materiałów</w:t>
            </w:r>
          </w:p>
          <w:p w:rsidR="00D83E9A" w:rsidRDefault="00D83E9A" w:rsidP="0041257A">
            <w:pPr>
              <w:rPr>
                <w:sz w:val="22"/>
                <w:szCs w:val="22"/>
              </w:rPr>
            </w:pPr>
          </w:p>
          <w:p w:rsidR="00D83E9A" w:rsidRDefault="00D83E9A" w:rsidP="0041257A">
            <w:pPr>
              <w:rPr>
                <w:sz w:val="22"/>
                <w:szCs w:val="22"/>
              </w:rPr>
            </w:pPr>
          </w:p>
          <w:p w:rsidR="00D83E9A" w:rsidRDefault="00D83E9A" w:rsidP="0041257A">
            <w:pPr>
              <w:rPr>
                <w:sz w:val="22"/>
                <w:szCs w:val="22"/>
              </w:rPr>
            </w:pPr>
          </w:p>
          <w:p w:rsidR="00D83E9A" w:rsidRDefault="00D83E9A" w:rsidP="0041257A">
            <w:pPr>
              <w:rPr>
                <w:sz w:val="22"/>
                <w:szCs w:val="22"/>
              </w:rPr>
            </w:pPr>
          </w:p>
          <w:p w:rsidR="00D83E9A" w:rsidRDefault="00D83E9A" w:rsidP="0041257A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245444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E9A" w:rsidRDefault="00245444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E9A" w:rsidRDefault="00245444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21,20</w:t>
            </w:r>
          </w:p>
        </w:tc>
      </w:tr>
      <w:tr w:rsidR="00DA073D" w:rsidTr="00DA073D">
        <w:trPr>
          <w:trHeight w:hRule="exact" w:val="562"/>
        </w:trPr>
        <w:tc>
          <w:tcPr>
            <w:tcW w:w="59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D83E9A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83E9A" w:rsidRDefault="00D83E9A" w:rsidP="0041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Promocja miejscowości – zakup usług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245444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245444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245444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83E9A" w:rsidRDefault="00245444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83E9A" w:rsidRDefault="00245444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hRule="exact" w:val="516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E5398D" w:rsidRDefault="0041257A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SOKOŁOWSKO</w:t>
            </w:r>
          </w:p>
          <w:p w:rsidR="00E5398D" w:rsidRPr="00454313" w:rsidRDefault="00E5398D" w:rsidP="0041257A">
            <w:pPr>
              <w:rPr>
                <w:sz w:val="22"/>
                <w:szCs w:val="22"/>
              </w:rPr>
            </w:pPr>
          </w:p>
          <w:p w:rsidR="00E5398D" w:rsidRPr="00454313" w:rsidRDefault="00E5398D" w:rsidP="0041257A">
            <w:pPr>
              <w:rPr>
                <w:sz w:val="22"/>
                <w:szCs w:val="22"/>
              </w:rPr>
            </w:pPr>
          </w:p>
          <w:p w:rsidR="00E5398D" w:rsidRPr="00454313" w:rsidRDefault="00E5398D" w:rsidP="0041257A">
            <w:pPr>
              <w:rPr>
                <w:sz w:val="22"/>
                <w:szCs w:val="22"/>
              </w:rPr>
            </w:pPr>
          </w:p>
          <w:p w:rsidR="00E5398D" w:rsidRPr="00454313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Pr="00454313" w:rsidRDefault="00E5398D" w:rsidP="0041257A">
            <w:pPr>
              <w:rPr>
                <w:sz w:val="22"/>
                <w:szCs w:val="22"/>
              </w:rPr>
            </w:pPr>
          </w:p>
          <w:p w:rsidR="00E5398D" w:rsidRPr="00454313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Pr="00454313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Default="00E5398D" w:rsidP="0041257A">
            <w:pPr>
              <w:rPr>
                <w:sz w:val="22"/>
                <w:szCs w:val="22"/>
              </w:rPr>
            </w:pPr>
          </w:p>
          <w:p w:rsidR="00E5398D" w:rsidRPr="00454313" w:rsidRDefault="00E5398D" w:rsidP="0041257A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E5398D" w:rsidRDefault="00847ACC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31.113,58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Promocja miejscowości – zakup materiałów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847ACC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E5398D">
              <w:rPr>
                <w:sz w:val="22"/>
                <w:szCs w:val="22"/>
              </w:rPr>
              <w:t>00,00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F83181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426,85</w:t>
            </w:r>
          </w:p>
        </w:tc>
      </w:tr>
      <w:tr w:rsidR="00DA073D" w:rsidTr="00DA073D">
        <w:trPr>
          <w:trHeight w:hRule="exact" w:val="909"/>
        </w:trPr>
        <w:tc>
          <w:tcPr>
            <w:tcW w:w="59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Promocja miejscowości – zakup usług – (wydawanie gazetki „</w:t>
            </w:r>
            <w:proofErr w:type="spellStart"/>
            <w:r>
              <w:rPr>
                <w:sz w:val="22"/>
                <w:szCs w:val="22"/>
              </w:rPr>
              <w:t>Sokowieści</w:t>
            </w:r>
            <w:proofErr w:type="spellEnd"/>
            <w:r>
              <w:rPr>
                <w:sz w:val="22"/>
                <w:szCs w:val="22"/>
              </w:rPr>
              <w:t xml:space="preserve">”, promocja na imprezach ) zewnętrznych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83181">
              <w:rPr>
                <w:sz w:val="22"/>
                <w:szCs w:val="22"/>
              </w:rPr>
              <w:t>700,00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F83181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2.603,50</w:t>
            </w:r>
          </w:p>
        </w:tc>
      </w:tr>
      <w:tr w:rsidR="00DA073D" w:rsidTr="00DA073D">
        <w:trPr>
          <w:trHeight w:hRule="exact" w:val="397"/>
        </w:trPr>
        <w:tc>
          <w:tcPr>
            <w:tcW w:w="59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- czynsz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292,26</w:t>
            </w:r>
          </w:p>
        </w:tc>
      </w:tr>
      <w:tr w:rsidR="00DA073D" w:rsidTr="00DA073D">
        <w:trPr>
          <w:trHeight w:hRule="exact" w:val="397"/>
        </w:trPr>
        <w:tc>
          <w:tcPr>
            <w:tcW w:w="59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- centralne ogrzewanie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1E1B5D">
              <w:rPr>
                <w:sz w:val="22"/>
                <w:szCs w:val="22"/>
              </w:rPr>
              <w:t>01,35</w:t>
            </w:r>
          </w:p>
        </w:tc>
      </w:tr>
      <w:tr w:rsidR="00DA073D" w:rsidTr="00DA073D">
        <w:trPr>
          <w:trHeight w:hRule="exact" w:val="763"/>
        </w:trPr>
        <w:tc>
          <w:tcPr>
            <w:tcW w:w="59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wiejska – zakup materiałów związanych z funkcjonowaniem i utrzymaniem</w:t>
            </w:r>
          </w:p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E1B5D">
              <w:rPr>
                <w:sz w:val="22"/>
                <w:szCs w:val="22"/>
              </w:rPr>
              <w:t>400,00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1E1B5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522,09</w:t>
            </w:r>
          </w:p>
        </w:tc>
      </w:tr>
      <w:tr w:rsidR="00DA073D" w:rsidTr="00DA073D">
        <w:trPr>
          <w:trHeight w:hRule="exact" w:val="763"/>
        </w:trPr>
        <w:tc>
          <w:tcPr>
            <w:tcW w:w="59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wiejska – zakup usług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1E1B5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1E1B5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3,499,97</w:t>
            </w:r>
          </w:p>
        </w:tc>
      </w:tr>
      <w:tr w:rsidR="00DA073D" w:rsidTr="00DA073D">
        <w:trPr>
          <w:trHeight w:hRule="exact" w:val="706"/>
        </w:trPr>
        <w:tc>
          <w:tcPr>
            <w:tcW w:w="59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integracyjne – zakup materiałów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1E1B5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1.475,18</w:t>
            </w:r>
          </w:p>
        </w:tc>
      </w:tr>
      <w:tr w:rsidR="00DA073D" w:rsidTr="00DA073D">
        <w:trPr>
          <w:trHeight w:hRule="exact" w:val="397"/>
        </w:trPr>
        <w:tc>
          <w:tcPr>
            <w:tcW w:w="59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integracyjne – zakup usług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1E1B5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1E1B5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</w:tr>
      <w:tr w:rsidR="00DA073D" w:rsidTr="00DA073D">
        <w:trPr>
          <w:trHeight w:hRule="exact" w:val="1324"/>
        </w:trPr>
        <w:tc>
          <w:tcPr>
            <w:tcW w:w="59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Tereny </w:t>
            </w:r>
            <w:proofErr w:type="spellStart"/>
            <w:r>
              <w:rPr>
                <w:sz w:val="22"/>
                <w:szCs w:val="22"/>
              </w:rPr>
              <w:t>rekre</w:t>
            </w:r>
            <w:r w:rsidR="00847ACC">
              <w:rPr>
                <w:sz w:val="22"/>
                <w:szCs w:val="22"/>
              </w:rPr>
              <w:t>acyjno</w:t>
            </w:r>
            <w:proofErr w:type="spellEnd"/>
            <w:r w:rsidR="00847ACC">
              <w:rPr>
                <w:sz w:val="22"/>
                <w:szCs w:val="22"/>
              </w:rPr>
              <w:t xml:space="preserve"> parkowe – ( zakup i montaż wiaty na Relaks Plac</w:t>
            </w:r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1E1B5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2.756,79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1E1B5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741,33</w:t>
            </w:r>
          </w:p>
        </w:tc>
      </w:tr>
      <w:tr w:rsidR="00DA073D" w:rsidTr="00DA073D">
        <w:trPr>
          <w:trHeight w:hRule="exact" w:val="1223"/>
        </w:trPr>
        <w:tc>
          <w:tcPr>
            <w:tcW w:w="598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Tereny </w:t>
            </w:r>
            <w:proofErr w:type="spellStart"/>
            <w:r>
              <w:rPr>
                <w:sz w:val="22"/>
                <w:szCs w:val="22"/>
              </w:rPr>
              <w:t>rekreacyjno</w:t>
            </w:r>
            <w:proofErr w:type="spellEnd"/>
            <w:r>
              <w:rPr>
                <w:sz w:val="22"/>
                <w:szCs w:val="22"/>
              </w:rPr>
              <w:t xml:space="preserve"> parkowe – (zakup i montaż wiat śmietnikowych, wykonanie projektu i zakup złącza kablowo – pomiarowego na Relaks Plac)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A12592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2.756,79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val="808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GOLIŃSK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FC4B24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17.995,00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Świetlica- energia </w:t>
            </w:r>
            <w:proofErr w:type="spellStart"/>
            <w:r>
              <w:rPr>
                <w:sz w:val="22"/>
                <w:szCs w:val="22"/>
              </w:rPr>
              <w:t>elektryczna+co+woda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</w:t>
            </w:r>
          </w:p>
          <w:p w:rsidR="00E5398D" w:rsidRDefault="00E5398D" w:rsidP="0041257A">
            <w:pPr>
              <w:jc w:val="center"/>
              <w:rPr>
                <w:sz w:val="22"/>
                <w:szCs w:val="22"/>
              </w:rPr>
            </w:pPr>
          </w:p>
          <w:p w:rsidR="00E5398D" w:rsidRDefault="00E5398D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05D14" w:rsidP="00412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995,00</w:t>
            </w:r>
          </w:p>
          <w:p w:rsidR="00E5398D" w:rsidRDefault="00E05D14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FC4B24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567,34</w:t>
            </w:r>
          </w:p>
          <w:p w:rsidR="00E5398D" w:rsidRDefault="00E05D14" w:rsidP="0041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  <w:tr w:rsidR="00DA073D" w:rsidTr="00DA073D">
        <w:trPr>
          <w:trHeight w:hRule="exact" w:val="883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Świetlica wiejska – zakup materiałów związanych z funkcjonowaniem i utrzymaniem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05D14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hRule="exact" w:val="570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integracyjne – zakup materiałów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5D14">
              <w:rPr>
                <w:sz w:val="22"/>
                <w:szCs w:val="22"/>
              </w:rPr>
              <w:t>.000,00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E05D14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192,90</w:t>
            </w:r>
          </w:p>
        </w:tc>
      </w:tr>
      <w:tr w:rsidR="00DA073D" w:rsidTr="00DA073D">
        <w:trPr>
          <w:trHeight w:val="304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</w:t>
            </w:r>
            <w:r w:rsidR="00E30E60">
              <w:rPr>
                <w:sz w:val="22"/>
                <w:szCs w:val="22"/>
              </w:rPr>
              <w:t xml:space="preserve">acyjne – zakup usług </w:t>
            </w:r>
          </w:p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05D14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DA073D" w:rsidTr="00DA073D">
        <w:trPr>
          <w:trHeight w:val="239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Tereny zielone (zakup paliwa do kosiarki, plac zabaw – siłownia zewnętrzna)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D813F8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val="239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Tereny zielone ( plac zaba</w:t>
            </w:r>
            <w:r w:rsidR="00E30E60">
              <w:rPr>
                <w:sz w:val="22"/>
                <w:szCs w:val="22"/>
              </w:rPr>
              <w:t>w – altanka,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D813F8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5398D">
              <w:rPr>
                <w:sz w:val="22"/>
                <w:szCs w:val="22"/>
              </w:rPr>
              <w:t>.000,00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hRule="exact" w:val="1815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NOWE SIODŁO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65E22">
              <w:rPr>
                <w:b/>
                <w:sz w:val="22"/>
                <w:szCs w:val="22"/>
              </w:rPr>
              <w:t>3.221,55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Promocja miejscowości – zakup materiałów</w:t>
            </w:r>
            <w:r w:rsidR="00865E22">
              <w:rPr>
                <w:sz w:val="22"/>
                <w:szCs w:val="22"/>
              </w:rPr>
              <w:t xml:space="preserve"> ( środki niezbędne do promowania i funkcjonowania wsi)</w:t>
            </w:r>
          </w:p>
          <w:p w:rsidR="00865E22" w:rsidRDefault="00865E22" w:rsidP="0041257A">
            <w:pPr>
              <w:spacing w:after="0" w:line="240" w:lineRule="auto"/>
              <w:rPr>
                <w:sz w:val="22"/>
                <w:szCs w:val="22"/>
              </w:rPr>
            </w:pPr>
          </w:p>
          <w:p w:rsidR="00865E22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Promocja miejscowości – zakup usług</w:t>
            </w:r>
            <w:r w:rsidR="00865E22">
              <w:rPr>
                <w:sz w:val="22"/>
                <w:szCs w:val="22"/>
              </w:rPr>
              <w:t xml:space="preserve"> ( środki niezbędne do promowania i funkcjonowania wsi)</w:t>
            </w:r>
          </w:p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75075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hRule="exact" w:val="347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wiejska – zakup usług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865E22">
              <w:rPr>
                <w:sz w:val="22"/>
                <w:szCs w:val="22"/>
              </w:rPr>
              <w:t>71,55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hRule="exact" w:val="296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wiejska – zakup materiałów 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5E22">
              <w:rPr>
                <w:sz w:val="22"/>
                <w:szCs w:val="22"/>
              </w:rPr>
              <w:t>50</w:t>
            </w:r>
            <w:r w:rsidR="009044E1">
              <w:rPr>
                <w:sz w:val="22"/>
                <w:szCs w:val="22"/>
              </w:rPr>
              <w:t>,00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398D" w:rsidRDefault="00865E22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135,84</w:t>
            </w:r>
          </w:p>
        </w:tc>
      </w:tr>
      <w:tr w:rsidR="00DA073D" w:rsidTr="00DA073D">
        <w:trPr>
          <w:trHeight w:hRule="exact" w:val="272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– energia elektryczna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1.500,00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398D" w:rsidRDefault="00865E22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580,36</w:t>
            </w:r>
          </w:p>
        </w:tc>
      </w:tr>
      <w:tr w:rsidR="00DA073D" w:rsidTr="00DA073D">
        <w:trPr>
          <w:trHeight w:hRule="exact" w:val="290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integracyjne- zakup materiałów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865E22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660,40</w:t>
            </w:r>
          </w:p>
        </w:tc>
      </w:tr>
      <w:tr w:rsidR="00DA073D" w:rsidTr="00DA073D">
        <w:trPr>
          <w:trHeight w:hRule="exact" w:val="266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integracyjne – zakup usług pozostałych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9044E1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E5398D">
              <w:rPr>
                <w:sz w:val="22"/>
                <w:szCs w:val="22"/>
              </w:rPr>
              <w:t>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hRule="exact" w:val="597"/>
        </w:trPr>
        <w:tc>
          <w:tcPr>
            <w:tcW w:w="5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Tereny zielone – zakup materiałów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9044E1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="00E5398D">
              <w:rPr>
                <w:sz w:val="22"/>
                <w:szCs w:val="22"/>
              </w:rPr>
              <w:t>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9044E1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5398D">
              <w:rPr>
                <w:sz w:val="22"/>
                <w:szCs w:val="22"/>
              </w:rPr>
              <w:t>,00</w:t>
            </w:r>
          </w:p>
        </w:tc>
      </w:tr>
      <w:tr w:rsidR="00DA073D" w:rsidTr="00DA073D">
        <w:trPr>
          <w:trHeight w:hRule="exact" w:val="597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Tereny zielone – zakup usług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9044E1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398D">
              <w:rPr>
                <w:sz w:val="22"/>
                <w:szCs w:val="22"/>
              </w:rPr>
              <w:t>.000,00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rPr>
          <w:trHeight w:hRule="exact" w:val="41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KOWALOWA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441A0">
              <w:rPr>
                <w:b/>
                <w:sz w:val="22"/>
                <w:szCs w:val="22"/>
              </w:rPr>
              <w:t>8.510,18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wiejska – energia elektryczna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A853A2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53A2">
              <w:rPr>
                <w:sz w:val="22"/>
                <w:szCs w:val="22"/>
              </w:rPr>
              <w:t>53,62</w:t>
            </w:r>
          </w:p>
        </w:tc>
      </w:tr>
      <w:tr w:rsidR="00DA073D" w:rsidTr="00DA073D">
        <w:trPr>
          <w:trHeight w:hRule="exact" w:val="309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wiejska – zakup usług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53A2">
              <w:rPr>
                <w:sz w:val="22"/>
                <w:szCs w:val="22"/>
              </w:rPr>
              <w:t>10,00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5398D" w:rsidRDefault="00A853A2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67,50</w:t>
            </w:r>
          </w:p>
        </w:tc>
      </w:tr>
      <w:tr w:rsidR="00DA073D" w:rsidTr="00DA073D">
        <w:trPr>
          <w:trHeight w:hRule="exact" w:val="6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wiejska – </w:t>
            </w:r>
            <w:r w:rsidR="00A853A2">
              <w:rPr>
                <w:sz w:val="22"/>
                <w:szCs w:val="22"/>
              </w:rPr>
              <w:t>zakup materiałów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A853A2">
              <w:rPr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5398D" w:rsidRDefault="00A853A2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E5398D" w:rsidRDefault="00A853A2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E5398D">
              <w:rPr>
                <w:sz w:val="22"/>
                <w:szCs w:val="22"/>
              </w:rPr>
              <w:t>,00</w:t>
            </w:r>
          </w:p>
        </w:tc>
      </w:tr>
      <w:tr w:rsidR="00DA073D" w:rsidTr="00DA073D">
        <w:trPr>
          <w:trHeight w:hRule="exact" w:val="29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integracyjne – zakup usług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D0644B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65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D0644B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34,99</w:t>
            </w:r>
          </w:p>
        </w:tc>
      </w:tr>
      <w:tr w:rsidR="00DA073D" w:rsidTr="00DA073D">
        <w:trPr>
          <w:trHeight w:hRule="exact" w:val="58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integracyjne – zakup materiałów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D0644B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2.110,18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D0644B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2.104,46</w:t>
            </w:r>
          </w:p>
        </w:tc>
      </w:tr>
      <w:tr w:rsidR="00DA073D" w:rsidTr="00DA073D">
        <w:trPr>
          <w:trHeight w:hRule="exact" w:val="86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Tereny zielone (wypo</w:t>
            </w:r>
            <w:r w:rsidR="00A853A2">
              <w:rPr>
                <w:sz w:val="22"/>
                <w:szCs w:val="22"/>
              </w:rPr>
              <w:t>sażenie placu zabaw, zakup kosiarki</w:t>
            </w:r>
            <w:r>
              <w:rPr>
                <w:sz w:val="22"/>
                <w:szCs w:val="22"/>
              </w:rPr>
              <w:t>) zakup materiałów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F441A0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F441A0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3.752,55</w:t>
            </w:r>
          </w:p>
        </w:tc>
      </w:tr>
      <w:tr w:rsidR="00DA073D" w:rsidTr="00DA073D">
        <w:trPr>
          <w:trHeight w:hRule="exact" w:val="70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Tereny zielone – zakup usług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398D" w:rsidRDefault="00E5398D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98D" w:rsidRDefault="00F441A0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5398D">
              <w:rPr>
                <w:sz w:val="22"/>
                <w:szCs w:val="22"/>
              </w:rPr>
              <w:t>,00</w:t>
            </w:r>
          </w:p>
        </w:tc>
      </w:tr>
      <w:tr w:rsidR="0041257A" w:rsidTr="00DA0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98" w:type="dxa"/>
            <w:vMerge w:val="restart"/>
          </w:tcPr>
          <w:p w:rsidR="0041257A" w:rsidRDefault="0041257A" w:rsidP="0041257A">
            <w:r>
              <w:t>7</w:t>
            </w:r>
          </w:p>
        </w:tc>
        <w:tc>
          <w:tcPr>
            <w:tcW w:w="1978" w:type="dxa"/>
            <w:vMerge w:val="restart"/>
          </w:tcPr>
          <w:p w:rsidR="0041257A" w:rsidRPr="0041257A" w:rsidRDefault="0041257A" w:rsidP="0041257A">
            <w:pPr>
              <w:rPr>
                <w:b/>
              </w:rPr>
            </w:pPr>
          </w:p>
          <w:p w:rsidR="0041257A" w:rsidRPr="0041257A" w:rsidRDefault="0041257A" w:rsidP="0041257A">
            <w:pPr>
              <w:rPr>
                <w:b/>
              </w:rPr>
            </w:pPr>
            <w:r w:rsidRPr="0041257A">
              <w:rPr>
                <w:b/>
              </w:rPr>
              <w:t>ŁĄCZNA</w:t>
            </w:r>
          </w:p>
        </w:tc>
        <w:tc>
          <w:tcPr>
            <w:tcW w:w="1408" w:type="dxa"/>
            <w:vMerge w:val="restart"/>
          </w:tcPr>
          <w:p w:rsidR="0041257A" w:rsidRDefault="0041257A" w:rsidP="0041257A"/>
          <w:p w:rsidR="0041257A" w:rsidRPr="00270565" w:rsidRDefault="0041257A" w:rsidP="0041257A">
            <w:pPr>
              <w:rPr>
                <w:b/>
              </w:rPr>
            </w:pPr>
            <w:r w:rsidRPr="00270565">
              <w:rPr>
                <w:b/>
              </w:rPr>
              <w:t>11.298,00</w:t>
            </w:r>
          </w:p>
        </w:tc>
        <w:tc>
          <w:tcPr>
            <w:tcW w:w="3822" w:type="dxa"/>
            <w:gridSpan w:val="2"/>
            <w:vAlign w:val="center"/>
          </w:tcPr>
          <w:p w:rsidR="0041257A" w:rsidRDefault="0041257A" w:rsidP="0041257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Świetlica wiejska – energia elektryczna</w:t>
            </w:r>
          </w:p>
        </w:tc>
        <w:tc>
          <w:tcPr>
            <w:tcW w:w="795" w:type="dxa"/>
            <w:gridSpan w:val="2"/>
            <w:vAlign w:val="center"/>
          </w:tcPr>
          <w:p w:rsidR="0041257A" w:rsidRDefault="0041257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27" w:type="dxa"/>
            <w:vAlign w:val="center"/>
          </w:tcPr>
          <w:p w:rsidR="0041257A" w:rsidRDefault="0041257A" w:rsidP="0041257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80" w:type="dxa"/>
          </w:tcPr>
          <w:p w:rsidR="0041257A" w:rsidRDefault="0041257A" w:rsidP="0041257A">
            <w:r>
              <w:rPr>
                <w:sz w:val="22"/>
                <w:szCs w:val="22"/>
              </w:rPr>
              <w:t>4260</w:t>
            </w:r>
          </w:p>
        </w:tc>
        <w:tc>
          <w:tcPr>
            <w:tcW w:w="1414" w:type="dxa"/>
          </w:tcPr>
          <w:p w:rsidR="0041257A" w:rsidRDefault="0041257A" w:rsidP="0041257A">
            <w:r>
              <w:t>1.000,00</w:t>
            </w:r>
          </w:p>
        </w:tc>
        <w:tc>
          <w:tcPr>
            <w:tcW w:w="1653" w:type="dxa"/>
          </w:tcPr>
          <w:p w:rsidR="0041257A" w:rsidRDefault="00270565" w:rsidP="0041257A">
            <w:r w:rsidRPr="00CD67DA">
              <w:t>243,28</w:t>
            </w:r>
          </w:p>
        </w:tc>
      </w:tr>
      <w:tr w:rsidR="0041257A" w:rsidTr="00DA0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98" w:type="dxa"/>
            <w:vMerge/>
          </w:tcPr>
          <w:p w:rsidR="0041257A" w:rsidRDefault="0041257A" w:rsidP="0041257A"/>
        </w:tc>
        <w:tc>
          <w:tcPr>
            <w:tcW w:w="1978" w:type="dxa"/>
            <w:vMerge/>
          </w:tcPr>
          <w:p w:rsidR="0041257A" w:rsidRPr="0041257A" w:rsidRDefault="0041257A" w:rsidP="0041257A">
            <w:pPr>
              <w:rPr>
                <w:b/>
              </w:rPr>
            </w:pPr>
          </w:p>
        </w:tc>
        <w:tc>
          <w:tcPr>
            <w:tcW w:w="1408" w:type="dxa"/>
            <w:vMerge/>
          </w:tcPr>
          <w:p w:rsidR="0041257A" w:rsidRDefault="0041257A" w:rsidP="0041257A"/>
        </w:tc>
        <w:tc>
          <w:tcPr>
            <w:tcW w:w="3822" w:type="dxa"/>
            <w:gridSpan w:val="2"/>
          </w:tcPr>
          <w:p w:rsidR="0041257A" w:rsidRDefault="00DA073D" w:rsidP="0041257A">
            <w:r>
              <w:t>Świetlica wiejska –zakup usług związanych z funkcjonowaniem i utrzymaniem</w:t>
            </w:r>
          </w:p>
        </w:tc>
        <w:tc>
          <w:tcPr>
            <w:tcW w:w="795" w:type="dxa"/>
            <w:gridSpan w:val="2"/>
          </w:tcPr>
          <w:p w:rsidR="0041257A" w:rsidRDefault="0041257A" w:rsidP="0041257A"/>
          <w:p w:rsidR="00DA073D" w:rsidRDefault="00DA073D" w:rsidP="0041257A">
            <w:r>
              <w:t>921</w:t>
            </w:r>
          </w:p>
        </w:tc>
        <w:tc>
          <w:tcPr>
            <w:tcW w:w="1127" w:type="dxa"/>
          </w:tcPr>
          <w:p w:rsidR="0041257A" w:rsidRDefault="0041257A" w:rsidP="0041257A"/>
          <w:p w:rsidR="00DA073D" w:rsidRDefault="00DA073D" w:rsidP="0041257A">
            <w:r>
              <w:t>92109</w:t>
            </w:r>
          </w:p>
        </w:tc>
        <w:tc>
          <w:tcPr>
            <w:tcW w:w="780" w:type="dxa"/>
          </w:tcPr>
          <w:p w:rsidR="0041257A" w:rsidRDefault="0041257A" w:rsidP="0041257A"/>
          <w:p w:rsidR="00DA073D" w:rsidRDefault="00DA073D" w:rsidP="0041257A">
            <w:r>
              <w:t>4300</w:t>
            </w:r>
          </w:p>
        </w:tc>
        <w:tc>
          <w:tcPr>
            <w:tcW w:w="1414" w:type="dxa"/>
          </w:tcPr>
          <w:p w:rsidR="0041257A" w:rsidRDefault="0041257A" w:rsidP="0041257A"/>
          <w:p w:rsidR="00DA073D" w:rsidRDefault="00DA073D" w:rsidP="0041257A">
            <w:r>
              <w:t>300,00</w:t>
            </w:r>
          </w:p>
        </w:tc>
        <w:tc>
          <w:tcPr>
            <w:tcW w:w="1653" w:type="dxa"/>
          </w:tcPr>
          <w:p w:rsidR="00270565" w:rsidRDefault="00270565" w:rsidP="0041257A">
            <w:pPr>
              <w:rPr>
                <w:sz w:val="22"/>
                <w:szCs w:val="22"/>
              </w:rPr>
            </w:pPr>
          </w:p>
          <w:p w:rsidR="0041257A" w:rsidRDefault="00270565" w:rsidP="0041257A"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98" w:type="dxa"/>
            <w:vMerge/>
          </w:tcPr>
          <w:p w:rsidR="00DA073D" w:rsidRDefault="00DA073D" w:rsidP="00DA073D"/>
        </w:tc>
        <w:tc>
          <w:tcPr>
            <w:tcW w:w="1978" w:type="dxa"/>
            <w:vMerge/>
          </w:tcPr>
          <w:p w:rsidR="00DA073D" w:rsidRPr="0041257A" w:rsidRDefault="00DA073D" w:rsidP="00DA073D">
            <w:pPr>
              <w:rPr>
                <w:b/>
              </w:rPr>
            </w:pPr>
          </w:p>
        </w:tc>
        <w:tc>
          <w:tcPr>
            <w:tcW w:w="1408" w:type="dxa"/>
            <w:vMerge/>
          </w:tcPr>
          <w:p w:rsidR="00DA073D" w:rsidRDefault="00DA073D" w:rsidP="00DA073D"/>
        </w:tc>
        <w:tc>
          <w:tcPr>
            <w:tcW w:w="3822" w:type="dxa"/>
            <w:gridSpan w:val="2"/>
          </w:tcPr>
          <w:p w:rsidR="00DA073D" w:rsidRDefault="00DA073D" w:rsidP="00DA073D">
            <w:r>
              <w:t>Świetlica wiejska –zakup materiałów związanych z funkcjonowaniem i utrzymaniem</w:t>
            </w:r>
          </w:p>
        </w:tc>
        <w:tc>
          <w:tcPr>
            <w:tcW w:w="795" w:type="dxa"/>
            <w:gridSpan w:val="2"/>
          </w:tcPr>
          <w:p w:rsidR="00DA073D" w:rsidRDefault="00DA073D" w:rsidP="00DA073D"/>
          <w:p w:rsidR="00DA073D" w:rsidRDefault="00DA073D" w:rsidP="00DA073D">
            <w:r>
              <w:t>921</w:t>
            </w:r>
          </w:p>
        </w:tc>
        <w:tc>
          <w:tcPr>
            <w:tcW w:w="1127" w:type="dxa"/>
          </w:tcPr>
          <w:p w:rsidR="00DA073D" w:rsidRDefault="00DA073D" w:rsidP="00DA073D"/>
          <w:p w:rsidR="00DA073D" w:rsidRDefault="00DA073D" w:rsidP="00DA073D">
            <w:r>
              <w:t>92109</w:t>
            </w:r>
          </w:p>
        </w:tc>
        <w:tc>
          <w:tcPr>
            <w:tcW w:w="780" w:type="dxa"/>
          </w:tcPr>
          <w:p w:rsidR="00DA073D" w:rsidRDefault="00DA073D" w:rsidP="00DA073D"/>
          <w:p w:rsidR="00DA073D" w:rsidRDefault="00DA073D" w:rsidP="00DA073D">
            <w:r>
              <w:t>4210</w:t>
            </w:r>
          </w:p>
        </w:tc>
        <w:tc>
          <w:tcPr>
            <w:tcW w:w="1414" w:type="dxa"/>
          </w:tcPr>
          <w:p w:rsidR="00DA073D" w:rsidRDefault="00DA073D" w:rsidP="00DA073D"/>
          <w:p w:rsidR="00DA073D" w:rsidRDefault="00DA073D" w:rsidP="00DA073D">
            <w:r>
              <w:t>500,00</w:t>
            </w:r>
          </w:p>
        </w:tc>
        <w:tc>
          <w:tcPr>
            <w:tcW w:w="1653" w:type="dxa"/>
          </w:tcPr>
          <w:p w:rsidR="00270565" w:rsidRDefault="00270565" w:rsidP="00DA073D"/>
          <w:p w:rsidR="00DA073D" w:rsidRPr="00270565" w:rsidRDefault="00270565" w:rsidP="00270565">
            <w:r>
              <w:rPr>
                <w:sz w:val="22"/>
                <w:szCs w:val="22"/>
              </w:rPr>
              <w:t>0,00</w:t>
            </w:r>
          </w:p>
        </w:tc>
      </w:tr>
      <w:tr w:rsidR="00DA073D" w:rsidTr="00DA0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98" w:type="dxa"/>
            <w:vMerge/>
          </w:tcPr>
          <w:p w:rsidR="00DA073D" w:rsidRDefault="00DA073D" w:rsidP="00DA073D"/>
        </w:tc>
        <w:tc>
          <w:tcPr>
            <w:tcW w:w="1978" w:type="dxa"/>
            <w:vMerge/>
          </w:tcPr>
          <w:p w:rsidR="00DA073D" w:rsidRPr="0041257A" w:rsidRDefault="00DA073D" w:rsidP="00DA073D">
            <w:pPr>
              <w:rPr>
                <w:b/>
              </w:rPr>
            </w:pPr>
          </w:p>
        </w:tc>
        <w:tc>
          <w:tcPr>
            <w:tcW w:w="1408" w:type="dxa"/>
            <w:vMerge/>
          </w:tcPr>
          <w:p w:rsidR="00DA073D" w:rsidRDefault="00DA073D" w:rsidP="00DA073D"/>
        </w:tc>
        <w:tc>
          <w:tcPr>
            <w:tcW w:w="3822" w:type="dxa"/>
            <w:gridSpan w:val="2"/>
          </w:tcPr>
          <w:p w:rsidR="00DA073D" w:rsidRDefault="00DA073D" w:rsidP="00DA073D">
            <w:r>
              <w:t xml:space="preserve">Tereny zielone (utrzymanie i wyposażenie placu zabaw) zakup </w:t>
            </w:r>
            <w:r>
              <w:lastRenderedPageBreak/>
              <w:t>materiałów</w:t>
            </w:r>
          </w:p>
        </w:tc>
        <w:tc>
          <w:tcPr>
            <w:tcW w:w="795" w:type="dxa"/>
            <w:gridSpan w:val="2"/>
            <w:vAlign w:val="center"/>
          </w:tcPr>
          <w:p w:rsidR="00DA073D" w:rsidRDefault="00DA073D" w:rsidP="00DA07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1127" w:type="dxa"/>
            <w:vAlign w:val="center"/>
          </w:tcPr>
          <w:p w:rsidR="00DA073D" w:rsidRDefault="00DA073D" w:rsidP="00DA07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vAlign w:val="center"/>
          </w:tcPr>
          <w:p w:rsidR="00DA073D" w:rsidRDefault="00DA073D" w:rsidP="00DA07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4" w:type="dxa"/>
            <w:vAlign w:val="center"/>
          </w:tcPr>
          <w:p w:rsidR="00DA073D" w:rsidRDefault="00DA073D" w:rsidP="00DA073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6.498,00</w:t>
            </w:r>
          </w:p>
        </w:tc>
        <w:tc>
          <w:tcPr>
            <w:tcW w:w="1653" w:type="dxa"/>
          </w:tcPr>
          <w:p w:rsidR="00DA073D" w:rsidRDefault="00270565" w:rsidP="00DA073D">
            <w:r>
              <w:rPr>
                <w:sz w:val="22"/>
                <w:szCs w:val="22"/>
              </w:rPr>
              <w:t>0,00</w:t>
            </w:r>
          </w:p>
        </w:tc>
      </w:tr>
      <w:tr w:rsidR="00270565" w:rsidTr="00C8561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984" w:type="dxa"/>
            <w:gridSpan w:val="3"/>
            <w:tcBorders>
              <w:bottom w:val="nil"/>
              <w:right w:val="single" w:sz="4" w:space="0" w:color="auto"/>
            </w:tcBorders>
          </w:tcPr>
          <w:p w:rsidR="00270565" w:rsidRDefault="00270565" w:rsidP="00270565"/>
        </w:tc>
        <w:tc>
          <w:tcPr>
            <w:tcW w:w="3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5" w:rsidRDefault="00270565" w:rsidP="00270565">
            <w:r>
              <w:t>Tereny zielone (wymiana zadaszenia i remont wiaty) zakup usług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5" w:rsidRDefault="00270565" w:rsidP="002705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5" w:rsidRDefault="00270565" w:rsidP="002705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65" w:rsidRDefault="00270565" w:rsidP="002705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5" w:rsidRDefault="00270565" w:rsidP="00270565"/>
          <w:p w:rsidR="00270565" w:rsidRDefault="00270565" w:rsidP="00270565">
            <w:r>
              <w:t>3.000,00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5" w:rsidRDefault="00270565" w:rsidP="00270565">
            <w:r>
              <w:rPr>
                <w:sz w:val="22"/>
                <w:szCs w:val="22"/>
              </w:rPr>
              <w:t>0,00</w:t>
            </w:r>
          </w:p>
        </w:tc>
      </w:tr>
    </w:tbl>
    <w:tbl>
      <w:tblPr>
        <w:tblpPr w:leftFromText="141" w:rightFromText="141" w:vertAnchor="text" w:tblpX="-5059" w:tblpY="496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DA073D" w:rsidTr="00DA073D">
        <w:trPr>
          <w:trHeight w:val="645"/>
        </w:trPr>
        <w:tc>
          <w:tcPr>
            <w:tcW w:w="210" w:type="dxa"/>
          </w:tcPr>
          <w:p w:rsidR="00DA073D" w:rsidRDefault="00DA073D" w:rsidP="00DA073D"/>
        </w:tc>
      </w:tr>
    </w:tbl>
    <w:p w:rsidR="000B5ABF" w:rsidRDefault="000B5ABF"/>
    <w:sectPr w:rsidR="000B5ABF" w:rsidSect="00B824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68" w:rsidRDefault="00965268" w:rsidP="00461F0D">
      <w:pPr>
        <w:spacing w:after="0" w:line="240" w:lineRule="auto"/>
      </w:pPr>
      <w:r>
        <w:separator/>
      </w:r>
    </w:p>
  </w:endnote>
  <w:endnote w:type="continuationSeparator" w:id="0">
    <w:p w:rsidR="00965268" w:rsidRDefault="00965268" w:rsidP="0046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68" w:rsidRDefault="00965268" w:rsidP="00461F0D">
      <w:pPr>
        <w:spacing w:after="0" w:line="240" w:lineRule="auto"/>
      </w:pPr>
      <w:r>
        <w:separator/>
      </w:r>
    </w:p>
  </w:footnote>
  <w:footnote w:type="continuationSeparator" w:id="0">
    <w:p w:rsidR="00965268" w:rsidRDefault="00965268" w:rsidP="0046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0D" w:rsidRDefault="00461F0D">
    <w:pPr>
      <w:pStyle w:val="Nagwek"/>
    </w:pPr>
    <w:r>
      <w:t>Fundusz sołecki wydatki wg stanu na dzień 30 czerwca 2018r</w:t>
    </w:r>
  </w:p>
  <w:p w:rsidR="00461F0D" w:rsidRDefault="00461F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69"/>
    <w:rsid w:val="000878E3"/>
    <w:rsid w:val="000A6149"/>
    <w:rsid w:val="000B501A"/>
    <w:rsid w:val="000B5ABF"/>
    <w:rsid w:val="001072CC"/>
    <w:rsid w:val="001A67B7"/>
    <w:rsid w:val="001E1B5D"/>
    <w:rsid w:val="001F2640"/>
    <w:rsid w:val="00245444"/>
    <w:rsid w:val="00270565"/>
    <w:rsid w:val="002C4624"/>
    <w:rsid w:val="003915F0"/>
    <w:rsid w:val="00395772"/>
    <w:rsid w:val="003B2CF3"/>
    <w:rsid w:val="003F734C"/>
    <w:rsid w:val="0041257A"/>
    <w:rsid w:val="00447CAF"/>
    <w:rsid w:val="00454313"/>
    <w:rsid w:val="00461F0D"/>
    <w:rsid w:val="0053581D"/>
    <w:rsid w:val="00540566"/>
    <w:rsid w:val="005B4BDD"/>
    <w:rsid w:val="005F0833"/>
    <w:rsid w:val="006206D8"/>
    <w:rsid w:val="00644A09"/>
    <w:rsid w:val="00650808"/>
    <w:rsid w:val="006B062C"/>
    <w:rsid w:val="006F78B9"/>
    <w:rsid w:val="00741430"/>
    <w:rsid w:val="0078603C"/>
    <w:rsid w:val="007A1EB7"/>
    <w:rsid w:val="007A4FFF"/>
    <w:rsid w:val="007D7B94"/>
    <w:rsid w:val="007E079F"/>
    <w:rsid w:val="007E164E"/>
    <w:rsid w:val="00812279"/>
    <w:rsid w:val="00816F5B"/>
    <w:rsid w:val="00847ACC"/>
    <w:rsid w:val="00865E22"/>
    <w:rsid w:val="00867CCF"/>
    <w:rsid w:val="009044E1"/>
    <w:rsid w:val="00954E14"/>
    <w:rsid w:val="00957C43"/>
    <w:rsid w:val="00965268"/>
    <w:rsid w:val="00990132"/>
    <w:rsid w:val="009F38DB"/>
    <w:rsid w:val="00A12592"/>
    <w:rsid w:val="00A60116"/>
    <w:rsid w:val="00A64164"/>
    <w:rsid w:val="00A84CBA"/>
    <w:rsid w:val="00A853A2"/>
    <w:rsid w:val="00AB0F4B"/>
    <w:rsid w:val="00AE6E03"/>
    <w:rsid w:val="00B000FA"/>
    <w:rsid w:val="00B05969"/>
    <w:rsid w:val="00B2043D"/>
    <w:rsid w:val="00B25564"/>
    <w:rsid w:val="00B25E54"/>
    <w:rsid w:val="00B82469"/>
    <w:rsid w:val="00B83BE7"/>
    <w:rsid w:val="00BB15A1"/>
    <w:rsid w:val="00BD0980"/>
    <w:rsid w:val="00C54ADF"/>
    <w:rsid w:val="00C7526E"/>
    <w:rsid w:val="00CA0599"/>
    <w:rsid w:val="00CA4490"/>
    <w:rsid w:val="00CB17FC"/>
    <w:rsid w:val="00CC0C64"/>
    <w:rsid w:val="00CD59BE"/>
    <w:rsid w:val="00D054F6"/>
    <w:rsid w:val="00D0644B"/>
    <w:rsid w:val="00D813F8"/>
    <w:rsid w:val="00D83E9A"/>
    <w:rsid w:val="00D90339"/>
    <w:rsid w:val="00D973A5"/>
    <w:rsid w:val="00DA073D"/>
    <w:rsid w:val="00DB655F"/>
    <w:rsid w:val="00E030B4"/>
    <w:rsid w:val="00E05D14"/>
    <w:rsid w:val="00E17CBE"/>
    <w:rsid w:val="00E30E60"/>
    <w:rsid w:val="00E5398D"/>
    <w:rsid w:val="00EE4DEE"/>
    <w:rsid w:val="00F072C2"/>
    <w:rsid w:val="00F335CD"/>
    <w:rsid w:val="00F441A0"/>
    <w:rsid w:val="00F62396"/>
    <w:rsid w:val="00F82225"/>
    <w:rsid w:val="00F83181"/>
    <w:rsid w:val="00F94F68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E22AC-12D7-4D7A-9CA3-E2BBFCEF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469"/>
    <w:pPr>
      <w:suppressAutoHyphens/>
      <w:spacing w:after="200" w:line="276" w:lineRule="auto"/>
      <w:jc w:val="both"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54E14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4E14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Legenda">
    <w:name w:val="caption"/>
    <w:basedOn w:val="Normalny"/>
    <w:qFormat/>
    <w:rsid w:val="00954E14"/>
    <w:pPr>
      <w:suppressLineNumbers/>
      <w:spacing w:before="120" w:after="120" w:line="240" w:lineRule="auto"/>
      <w:jc w:val="left"/>
    </w:pPr>
    <w:rPr>
      <w:rFonts w:eastAsia="Times New Roman"/>
      <w:i/>
      <w:iCs/>
      <w:lang w:eastAsia="zh-CN"/>
    </w:rPr>
  </w:style>
  <w:style w:type="character" w:styleId="Uwydatnienie">
    <w:name w:val="Emphasis"/>
    <w:qFormat/>
    <w:rsid w:val="00954E14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6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F0D"/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6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1F0D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wdrapala</dc:creator>
  <cp:keywords/>
  <dc:description/>
  <cp:lastModifiedBy>Magdalena Ostaszewska</cp:lastModifiedBy>
  <cp:revision>2</cp:revision>
  <cp:lastPrinted>2017-07-10T09:17:00Z</cp:lastPrinted>
  <dcterms:created xsi:type="dcterms:W3CDTF">2018-08-09T07:06:00Z</dcterms:created>
  <dcterms:modified xsi:type="dcterms:W3CDTF">2018-08-09T07:06:00Z</dcterms:modified>
</cp:coreProperties>
</file>